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4DDBB" w14:textId="6FB25274" w:rsidR="00A3058C" w:rsidRPr="00CC1833" w:rsidRDefault="00CC1833" w:rsidP="00A55307">
      <w:pPr>
        <w:tabs>
          <w:tab w:val="left" w:pos="1418"/>
        </w:tabs>
      </w:pPr>
      <w:r w:rsidRPr="00CC1833"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23590B5B" wp14:editId="4086299E">
            <wp:simplePos x="0" y="0"/>
            <wp:positionH relativeFrom="column">
              <wp:posOffset>4721860</wp:posOffset>
            </wp:positionH>
            <wp:positionV relativeFrom="paragraph">
              <wp:posOffset>25742</wp:posOffset>
            </wp:positionV>
            <wp:extent cx="1248033" cy="1242104"/>
            <wp:effectExtent l="0" t="0" r="9525" b="0"/>
            <wp:wrapNone/>
            <wp:docPr id="1" name="Billede 1" descr="Mand-anonym - Steinerskolen i Ve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-anonym - Steinerskolen i Vej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5"/>
                    <a:stretch/>
                  </pic:blipFill>
                  <pic:spPr bwMode="auto">
                    <a:xfrm>
                      <a:off x="0" y="0"/>
                      <a:ext cx="1248033" cy="124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387D4" w14:textId="2C0FA825" w:rsidR="00CC1833" w:rsidRPr="00CC1833" w:rsidRDefault="00CC1833" w:rsidP="00A55307">
      <w:pPr>
        <w:tabs>
          <w:tab w:val="left" w:pos="1418"/>
        </w:tabs>
      </w:pPr>
      <w:r w:rsidRPr="00CC1833">
        <w:t>Anders Mortensen</w:t>
      </w:r>
    </w:p>
    <w:p w14:paraId="258AF58A" w14:textId="5619B609" w:rsidR="00657DD0" w:rsidRPr="00CC1833" w:rsidRDefault="00CC1833" w:rsidP="00A55307">
      <w:pPr>
        <w:tabs>
          <w:tab w:val="left" w:pos="1418"/>
        </w:tabs>
      </w:pPr>
      <w:proofErr w:type="spellStart"/>
      <w:r w:rsidRPr="00CC1833">
        <w:t>Vermlandsgade</w:t>
      </w:r>
      <w:proofErr w:type="spellEnd"/>
      <w:r w:rsidRPr="00CC1833">
        <w:t xml:space="preserve"> 65, 2300 </w:t>
      </w:r>
      <w:proofErr w:type="spellStart"/>
      <w:r w:rsidRPr="00CC1833">
        <w:t>Kbh</w:t>
      </w:r>
      <w:proofErr w:type="spellEnd"/>
      <w:r w:rsidRPr="00CC1833">
        <w:t xml:space="preserve"> S</w:t>
      </w:r>
      <w:r w:rsidR="00A3058C" w:rsidRPr="00CC1833">
        <w:t xml:space="preserve"> </w:t>
      </w:r>
    </w:p>
    <w:p w14:paraId="18FC306C" w14:textId="2C65081F" w:rsidR="00A3058C" w:rsidRPr="00CC1833" w:rsidRDefault="00333723" w:rsidP="00A55307">
      <w:pPr>
        <w:tabs>
          <w:tab w:val="left" w:pos="1418"/>
        </w:tabs>
      </w:pPr>
      <w:r w:rsidRPr="00CC1833">
        <w:t>1122 3344</w:t>
      </w:r>
    </w:p>
    <w:p w14:paraId="1DDA6E83" w14:textId="1093AD7F" w:rsidR="00A3058C" w:rsidRPr="00CC1833" w:rsidRDefault="00CC1833" w:rsidP="00A55307">
      <w:pPr>
        <w:tabs>
          <w:tab w:val="left" w:pos="1418"/>
        </w:tabs>
      </w:pPr>
      <w:r w:rsidRPr="00CC1833">
        <w:t>am</w:t>
      </w:r>
      <w:r w:rsidR="00A3058C" w:rsidRPr="00CC1833">
        <w:t>@</w:t>
      </w:r>
      <w:r w:rsidR="00F82A57">
        <w:t>eksempel</w:t>
      </w:r>
      <w:r w:rsidRPr="00CC1833">
        <w:t>.dk</w:t>
      </w:r>
      <w:r w:rsidR="00A3058C" w:rsidRPr="00CC1833">
        <w:t xml:space="preserve"> </w:t>
      </w:r>
    </w:p>
    <w:p w14:paraId="380F8952" w14:textId="0F6EF957" w:rsidR="00CC1833" w:rsidRPr="00CC1833" w:rsidRDefault="00CC1833" w:rsidP="00A55307">
      <w:pPr>
        <w:tabs>
          <w:tab w:val="left" w:pos="1418"/>
        </w:tabs>
      </w:pPr>
    </w:p>
    <w:p w14:paraId="689BF6A4" w14:textId="77777777" w:rsidR="00CC1833" w:rsidRPr="00CC1833" w:rsidRDefault="00CC1833" w:rsidP="00A55307">
      <w:pPr>
        <w:tabs>
          <w:tab w:val="left" w:pos="1418"/>
        </w:tabs>
      </w:pPr>
      <w:r w:rsidRPr="00CC1833">
        <w:t>LinkedIn: dk.linkedin.com/in/anderslederne</w:t>
      </w:r>
    </w:p>
    <w:p w14:paraId="180BAFF1" w14:textId="2168AB40" w:rsidR="00C17917" w:rsidRPr="009227B1" w:rsidRDefault="00CC1833" w:rsidP="00F519FA">
      <w:pPr>
        <w:pStyle w:val="Overskrift1"/>
        <w:rPr>
          <w:color w:val="002E56"/>
        </w:rPr>
      </w:pPr>
      <w:r w:rsidRPr="009227B1">
        <w:rPr>
          <w:color w:val="002E56"/>
        </w:rPr>
        <w:t>PROFIL</w:t>
      </w:r>
    </w:p>
    <w:p w14:paraId="38CA9641" w14:textId="77777777" w:rsidR="00A07FB8" w:rsidRDefault="00A07FB8" w:rsidP="00A55307">
      <w:pPr>
        <w:tabs>
          <w:tab w:val="left" w:pos="1418"/>
        </w:tabs>
      </w:pPr>
    </w:p>
    <w:p w14:paraId="04F686BE" w14:textId="63DC91E5" w:rsidR="00B4084B" w:rsidRDefault="00B4084B" w:rsidP="00B4084B">
      <w:r>
        <w:t>Udviklingsorienteret produktions- og driftsleder med solid erfa</w:t>
      </w:r>
      <w:r w:rsidR="009227B1">
        <w:t>ring inden for metalindustrien/</w:t>
      </w:r>
      <w:r>
        <w:t>produktionsområdet med</w:t>
      </w:r>
      <w:r w:rsidR="008A3117">
        <w:t xml:space="preserve"> ledelsesansvar for</w:t>
      </w:r>
      <w:r>
        <w:t xml:space="preserve"> op til ca. 40 medarbejdere.</w:t>
      </w:r>
    </w:p>
    <w:p w14:paraId="009BCD64" w14:textId="77777777" w:rsidR="00B4084B" w:rsidRDefault="00B4084B" w:rsidP="00B4084B"/>
    <w:p w14:paraId="742328CD" w14:textId="1EDA401E" w:rsidR="00B4084B" w:rsidRDefault="00B4084B" w:rsidP="00B4084B">
      <w:pPr>
        <w:ind w:right="-143"/>
      </w:pPr>
      <w:r>
        <w:t>Jeg har arbejdet intensivt med drifts- og ressourceoptimering både på st</w:t>
      </w:r>
      <w:r w:rsidR="009227B1">
        <w:t>rategisk</w:t>
      </w:r>
      <w:r w:rsidR="008A3117">
        <w:t>, taktisk</w:t>
      </w:r>
      <w:r w:rsidR="009227B1">
        <w:t xml:space="preserve"> og operationelt niveau</w:t>
      </w:r>
      <w:r>
        <w:t xml:space="preserve"> og har et særligt talent for at overføre og implementere effektive metoder til andre områder. </w:t>
      </w:r>
    </w:p>
    <w:p w14:paraId="03E13883" w14:textId="77777777" w:rsidR="00B4084B" w:rsidRDefault="00B4084B" w:rsidP="00B4084B"/>
    <w:p w14:paraId="7241B827" w14:textId="1951A60B" w:rsidR="00B4084B" w:rsidRDefault="00B4084B" w:rsidP="00B4084B">
      <w:r>
        <w:t>God ledelse er for mig at kommunikere tydeligt om krav og forventning</w:t>
      </w:r>
      <w:r w:rsidR="009227B1">
        <w:t>er, være troværdig og retfærdig</w:t>
      </w:r>
      <w:r>
        <w:t xml:space="preserve"> og behandle folk med respekt. Derved skabes højt motiverede medarbejdere.</w:t>
      </w:r>
    </w:p>
    <w:p w14:paraId="5E42A3B5" w14:textId="77777777" w:rsidR="00B4084B" w:rsidRDefault="00B4084B" w:rsidP="00B4084B"/>
    <w:p w14:paraId="3D8F3431" w14:textId="77777777" w:rsidR="00B4084B" w:rsidRDefault="00B4084B" w:rsidP="00B4084B">
      <w:pPr>
        <w:ind w:right="-143"/>
      </w:pPr>
      <w:r>
        <w:t>Mine resultater viser, jeg har en kommerciel og innovativ tilgang med fokus på at skabe bæredygtige løsninger for både kunder, samarbejdspartnere og virksomheden.</w:t>
      </w:r>
    </w:p>
    <w:p w14:paraId="5C45A1F4" w14:textId="06FD13F7" w:rsidR="004E4BFB" w:rsidRPr="009227B1" w:rsidRDefault="004E4BFB" w:rsidP="00F519FA">
      <w:pPr>
        <w:pStyle w:val="Overskrift1"/>
        <w:rPr>
          <w:color w:val="002E56"/>
        </w:rPr>
      </w:pPr>
      <w:r w:rsidRPr="009227B1">
        <w:rPr>
          <w:color w:val="002E56"/>
        </w:rPr>
        <w:t>SÆRLIGE KOMPETENCER</w:t>
      </w:r>
    </w:p>
    <w:p w14:paraId="35F3B031" w14:textId="77777777" w:rsidR="004E4BFB" w:rsidRPr="004E4BFB" w:rsidRDefault="004E4BFB" w:rsidP="004E4BFB"/>
    <w:tbl>
      <w:tblPr>
        <w:tblStyle w:val="Tabel-Git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26"/>
      </w:tblGrid>
      <w:tr w:rsidR="004E4BFB" w14:paraId="648C8924" w14:textId="77777777" w:rsidTr="004E4BFB">
        <w:tc>
          <w:tcPr>
            <w:tcW w:w="1555" w:type="dxa"/>
          </w:tcPr>
          <w:p w14:paraId="2240ED98" w14:textId="278CA6F3" w:rsidR="004E4BFB" w:rsidRPr="00AC6D98" w:rsidRDefault="004E4BFB" w:rsidP="004E4BFB">
            <w:pPr>
              <w:rPr>
                <w:b/>
              </w:rPr>
            </w:pPr>
            <w:r w:rsidRPr="00AC6D98">
              <w:rPr>
                <w:b/>
              </w:rPr>
              <w:t>Ledelse</w:t>
            </w:r>
          </w:p>
        </w:tc>
        <w:tc>
          <w:tcPr>
            <w:tcW w:w="8226" w:type="dxa"/>
          </w:tcPr>
          <w:p w14:paraId="1FFBAF94" w14:textId="77777777" w:rsidR="004E4BFB" w:rsidRDefault="004E4BFB" w:rsidP="004E4BFB">
            <w:pPr>
              <w:pStyle w:val="Listeafsnit"/>
              <w:numPr>
                <w:ilvl w:val="0"/>
                <w:numId w:val="35"/>
              </w:numPr>
            </w:pPr>
            <w:r w:rsidRPr="004C29BC">
              <w:t>Anerkendende</w:t>
            </w:r>
            <w:r>
              <w:t>, kommunikerende</w:t>
            </w:r>
            <w:r w:rsidRPr="004C29BC">
              <w:t xml:space="preserve"> og </w:t>
            </w:r>
            <w:r>
              <w:t>inddragende</w:t>
            </w:r>
            <w:r w:rsidRPr="004C29BC">
              <w:t xml:space="preserve"> ledelsesstil</w:t>
            </w:r>
          </w:p>
          <w:p w14:paraId="158B7DD6" w14:textId="77777777" w:rsidR="004E4BFB" w:rsidRDefault="004E4BFB" w:rsidP="004E4BFB">
            <w:pPr>
              <w:pStyle w:val="Listeafsnit"/>
              <w:numPr>
                <w:ilvl w:val="0"/>
                <w:numId w:val="35"/>
              </w:numPr>
            </w:pPr>
            <w:r w:rsidRPr="004C29BC">
              <w:t>Rekruttering</w:t>
            </w:r>
            <w:r>
              <w:t xml:space="preserve">, </w:t>
            </w:r>
            <w:proofErr w:type="spellStart"/>
            <w:r>
              <w:t>onboarding</w:t>
            </w:r>
            <w:proofErr w:type="spellEnd"/>
            <w:r>
              <w:t>, udvikling</w:t>
            </w:r>
            <w:r w:rsidRPr="004C29BC">
              <w:t xml:space="preserve"> og afskedigelse</w:t>
            </w:r>
          </w:p>
          <w:p w14:paraId="23672FA5" w14:textId="77777777" w:rsidR="004E4BFB" w:rsidRPr="004C29BC" w:rsidRDefault="004E4BFB" w:rsidP="004E4BFB">
            <w:pPr>
              <w:pStyle w:val="Listeafsnit"/>
              <w:numPr>
                <w:ilvl w:val="0"/>
                <w:numId w:val="35"/>
              </w:numPr>
            </w:pPr>
            <w:r>
              <w:t>Lav</w:t>
            </w:r>
            <w:r w:rsidRPr="005B3BEB">
              <w:t xml:space="preserve"> personaleomsætning </w:t>
            </w:r>
            <w:r>
              <w:t xml:space="preserve">og </w:t>
            </w:r>
            <w:r w:rsidRPr="005B3BEB">
              <w:t>høj medarbejdertilfredshed</w:t>
            </w:r>
          </w:p>
          <w:p w14:paraId="489B898F" w14:textId="77777777" w:rsidR="004E4BFB" w:rsidRDefault="004E4BFB" w:rsidP="004E4BFB">
            <w:pPr>
              <w:pStyle w:val="Listeafsnit"/>
              <w:numPr>
                <w:ilvl w:val="0"/>
                <w:numId w:val="35"/>
              </w:numPr>
            </w:pPr>
            <w:r>
              <w:t>Stort kendskab til overenskomster</w:t>
            </w:r>
          </w:p>
          <w:p w14:paraId="2FE7A408" w14:textId="77777777" w:rsidR="004E4BFB" w:rsidRPr="00AC6D98" w:rsidRDefault="004E4BFB" w:rsidP="004E4BFB"/>
        </w:tc>
      </w:tr>
      <w:tr w:rsidR="004E4BFB" w14:paraId="0D07E79D" w14:textId="77777777" w:rsidTr="004E4BFB">
        <w:tc>
          <w:tcPr>
            <w:tcW w:w="1555" w:type="dxa"/>
          </w:tcPr>
          <w:p w14:paraId="7E7619CB" w14:textId="453E7714" w:rsidR="004E4BFB" w:rsidRPr="00AC6D98" w:rsidRDefault="004E4BFB" w:rsidP="004E4BFB">
            <w:pPr>
              <w:rPr>
                <w:b/>
              </w:rPr>
            </w:pPr>
            <w:r w:rsidRPr="00AC6D98">
              <w:rPr>
                <w:b/>
              </w:rPr>
              <w:t>Drift</w:t>
            </w:r>
          </w:p>
        </w:tc>
        <w:tc>
          <w:tcPr>
            <w:tcW w:w="8226" w:type="dxa"/>
          </w:tcPr>
          <w:p w14:paraId="0FD65D9D" w14:textId="18CE6C3F" w:rsidR="004E4BFB" w:rsidRPr="004A6098" w:rsidRDefault="004E4BFB" w:rsidP="004E4BFB">
            <w:pPr>
              <w:pStyle w:val="Listeafsnit"/>
              <w:numPr>
                <w:ilvl w:val="0"/>
                <w:numId w:val="35"/>
              </w:numPr>
            </w:pPr>
            <w:r w:rsidRPr="00D17AEF">
              <w:t xml:space="preserve">Styring af </w:t>
            </w:r>
            <w:r>
              <w:t>kapacitets- og ressourceudnyttelse - effektiv produktion</w:t>
            </w:r>
          </w:p>
          <w:p w14:paraId="2DD1FB0C" w14:textId="77777777" w:rsidR="004E4BFB" w:rsidRPr="004A6098" w:rsidRDefault="004E4BFB" w:rsidP="004E4BFB">
            <w:pPr>
              <w:pStyle w:val="Listeafsnit"/>
              <w:numPr>
                <w:ilvl w:val="0"/>
                <w:numId w:val="35"/>
              </w:numPr>
            </w:pPr>
            <w:r>
              <w:t xml:space="preserve">Arbejde med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på tværs</w:t>
            </w:r>
          </w:p>
          <w:p w14:paraId="6B98B8E0" w14:textId="77777777" w:rsidR="004E4BFB" w:rsidRDefault="004E4BFB" w:rsidP="004E4BFB">
            <w:pPr>
              <w:pStyle w:val="Listeafsnit"/>
              <w:numPr>
                <w:ilvl w:val="0"/>
                <w:numId w:val="35"/>
              </w:numPr>
            </w:pPr>
            <w:r>
              <w:t>Fokus på driftsoptimering gennem løbende anvendelse af LEAN værktøjer</w:t>
            </w:r>
          </w:p>
          <w:p w14:paraId="5CF94815" w14:textId="77777777" w:rsidR="004E4BFB" w:rsidRDefault="004E4BFB" w:rsidP="004E4BFB">
            <w:pPr>
              <w:pStyle w:val="Listeafsnit"/>
              <w:numPr>
                <w:ilvl w:val="0"/>
                <w:numId w:val="35"/>
              </w:numPr>
            </w:pPr>
            <w:r w:rsidRPr="004C29BC">
              <w:t>Udvikling af rapporterings- og målopfyldningssystemer</w:t>
            </w:r>
            <w:r w:rsidRPr="00186D66">
              <w:t xml:space="preserve"> </w:t>
            </w:r>
            <w:r>
              <w:t>for hele virksomheden</w:t>
            </w:r>
          </w:p>
          <w:p w14:paraId="13C87A48" w14:textId="77777777" w:rsidR="004E4BFB" w:rsidRPr="00AC6D98" w:rsidRDefault="004E4BFB" w:rsidP="004E4BFB"/>
        </w:tc>
      </w:tr>
      <w:tr w:rsidR="004E4BFB" w14:paraId="0B751AA8" w14:textId="77777777" w:rsidTr="004E4BFB">
        <w:tc>
          <w:tcPr>
            <w:tcW w:w="1555" w:type="dxa"/>
          </w:tcPr>
          <w:p w14:paraId="034D2225" w14:textId="452D4177" w:rsidR="004E4BFB" w:rsidRPr="00AC6D98" w:rsidRDefault="004E4BFB" w:rsidP="004E4BFB">
            <w:pPr>
              <w:rPr>
                <w:b/>
              </w:rPr>
            </w:pPr>
            <w:r w:rsidRPr="00AC6D98">
              <w:rPr>
                <w:b/>
              </w:rPr>
              <w:t>Kvalitet</w:t>
            </w:r>
          </w:p>
        </w:tc>
        <w:tc>
          <w:tcPr>
            <w:tcW w:w="8226" w:type="dxa"/>
          </w:tcPr>
          <w:p w14:paraId="48AD0EBF" w14:textId="77777777" w:rsidR="004E4BFB" w:rsidRDefault="004E4BFB" w:rsidP="004E4BFB">
            <w:pPr>
              <w:pStyle w:val="Listeafsnit"/>
              <w:numPr>
                <w:ilvl w:val="0"/>
                <w:numId w:val="35"/>
              </w:numPr>
            </w:pPr>
            <w:r w:rsidRPr="004C29BC">
              <w:t>Kvalitetssikring og implementering af ISO9001</w:t>
            </w:r>
          </w:p>
          <w:p w14:paraId="321B99CB" w14:textId="15C3ABF3" w:rsidR="004E4BFB" w:rsidRDefault="004E4BFB" w:rsidP="004E4BFB">
            <w:pPr>
              <w:pStyle w:val="Listeafsnit"/>
              <w:numPr>
                <w:ilvl w:val="0"/>
                <w:numId w:val="35"/>
              </w:numPr>
            </w:pPr>
            <w:r>
              <w:t>Kvalitetsstyring, herunder sikring a</w:t>
            </w:r>
            <w:r w:rsidR="009227B1">
              <w:t>f overholdelse og udvikling af s</w:t>
            </w:r>
            <w:r>
              <w:t>tandarder i produktionen</w:t>
            </w:r>
          </w:p>
          <w:p w14:paraId="67E7C381" w14:textId="3B9D304C" w:rsidR="004E4BFB" w:rsidRDefault="004E4BFB" w:rsidP="004E4BFB">
            <w:pPr>
              <w:pStyle w:val="Listeafsnit"/>
              <w:numPr>
                <w:ilvl w:val="0"/>
                <w:numId w:val="35"/>
              </w:numPr>
            </w:pPr>
            <w:r w:rsidRPr="004C29BC">
              <w:t>Gennemførelse af audit</w:t>
            </w:r>
            <w:r>
              <w:t xml:space="preserve"> produktion og</w:t>
            </w:r>
            <w:r w:rsidR="009227B1">
              <w:t xml:space="preserve"> l</w:t>
            </w:r>
            <w:r w:rsidRPr="004C29BC">
              <w:t>ogistik</w:t>
            </w:r>
          </w:p>
          <w:p w14:paraId="414425FF" w14:textId="77777777" w:rsidR="004E4BFB" w:rsidRPr="004E4BFB" w:rsidRDefault="004E4BFB" w:rsidP="004E4BFB">
            <w:pPr>
              <w:pStyle w:val="Listeafsnit"/>
              <w:numPr>
                <w:ilvl w:val="0"/>
                <w:numId w:val="35"/>
              </w:numPr>
              <w:rPr>
                <w:b/>
              </w:rPr>
            </w:pPr>
            <w:r w:rsidRPr="005B3BEB">
              <w:t>Indkøb og lagerstyring af reservedele</w:t>
            </w:r>
            <w:r>
              <w:t xml:space="preserve"> </w:t>
            </w:r>
          </w:p>
          <w:p w14:paraId="41238A15" w14:textId="77777777" w:rsidR="004E4BFB" w:rsidRPr="00AC6D98" w:rsidRDefault="004E4BFB" w:rsidP="004E4BFB">
            <w:pPr>
              <w:rPr>
                <w:sz w:val="24"/>
              </w:rPr>
            </w:pPr>
          </w:p>
        </w:tc>
      </w:tr>
    </w:tbl>
    <w:p w14:paraId="3AA7292C" w14:textId="77777777" w:rsidR="00AC6D98" w:rsidRDefault="00AC6D98" w:rsidP="00AC6D98"/>
    <w:p w14:paraId="614A510A" w14:textId="77777777" w:rsidR="00AC6D98" w:rsidRDefault="00AC6D98">
      <w:pPr>
        <w:rPr>
          <w:rFonts w:asciiTheme="majorHAnsi" w:eastAsiaTheme="majorEastAsia" w:hAnsiTheme="majorHAnsi" w:cstheme="majorBidi"/>
          <w:color w:val="03727F" w:themeColor="accent1" w:themeShade="BF"/>
          <w:sz w:val="30"/>
          <w:szCs w:val="30"/>
        </w:rPr>
      </w:pPr>
      <w:r>
        <w:br w:type="page"/>
      </w:r>
    </w:p>
    <w:p w14:paraId="10D81687" w14:textId="39E35540" w:rsidR="00CC1833" w:rsidRPr="009227B1" w:rsidRDefault="00CC1833" w:rsidP="00F519FA">
      <w:pPr>
        <w:pStyle w:val="Overskrift1"/>
        <w:rPr>
          <w:color w:val="002E56"/>
        </w:rPr>
      </w:pPr>
      <w:r w:rsidRPr="009227B1">
        <w:rPr>
          <w:color w:val="002E56"/>
        </w:rPr>
        <w:lastRenderedPageBreak/>
        <w:t>ERHVERVSERFARING</w:t>
      </w:r>
    </w:p>
    <w:p w14:paraId="4CE4FDE7" w14:textId="77777777" w:rsidR="00CC1833" w:rsidRPr="00CC1833" w:rsidRDefault="00CC1833" w:rsidP="00A55307">
      <w:pPr>
        <w:tabs>
          <w:tab w:val="left" w:pos="1418"/>
        </w:tabs>
      </w:pPr>
    </w:p>
    <w:p w14:paraId="07ED5DFD" w14:textId="77777777" w:rsidR="00CC1833" w:rsidRPr="00A07FB8" w:rsidRDefault="00CC1833" w:rsidP="00A55307">
      <w:pPr>
        <w:tabs>
          <w:tab w:val="left" w:pos="1418"/>
        </w:tabs>
        <w:rPr>
          <w:b/>
        </w:rPr>
      </w:pPr>
      <w:r w:rsidRPr="00A07FB8">
        <w:rPr>
          <w:b/>
        </w:rPr>
        <w:t xml:space="preserve">2015-2020 </w:t>
      </w:r>
      <w:r w:rsidRPr="00A07FB8">
        <w:rPr>
          <w:b/>
        </w:rPr>
        <w:tab/>
        <w:t xml:space="preserve">Produktionsleder – NNN A/S </w:t>
      </w:r>
    </w:p>
    <w:p w14:paraId="383B68EF" w14:textId="7FD8706D" w:rsidR="00CC1833" w:rsidRPr="00A07FB8" w:rsidRDefault="00CC1833" w:rsidP="00A55307">
      <w:pPr>
        <w:tabs>
          <w:tab w:val="left" w:pos="1418"/>
        </w:tabs>
        <w:rPr>
          <w:i/>
          <w:sz w:val="20"/>
        </w:rPr>
      </w:pPr>
      <w:r w:rsidRPr="00A07FB8">
        <w:rPr>
          <w:i/>
          <w:sz w:val="20"/>
        </w:rPr>
        <w:t>NNN A/S er en OEM producent af bæredygtige termiske systemer til varme og kuldefremstilling i blandt andet supermarkeder, køle- og fr</w:t>
      </w:r>
      <w:r w:rsidR="009227B1">
        <w:rPr>
          <w:i/>
          <w:sz w:val="20"/>
        </w:rPr>
        <w:t>ostlagre. Virksomheden har ca.</w:t>
      </w:r>
      <w:r w:rsidRPr="00A07FB8">
        <w:rPr>
          <w:i/>
          <w:sz w:val="20"/>
        </w:rPr>
        <w:t xml:space="preserve"> 250 ansatte i Danmark, samt seks datterselskaber globalt. </w:t>
      </w:r>
    </w:p>
    <w:p w14:paraId="5A35713D" w14:textId="77777777" w:rsidR="00CC1833" w:rsidRDefault="00CC1833" w:rsidP="00A55307">
      <w:pPr>
        <w:tabs>
          <w:tab w:val="left" w:pos="1418"/>
        </w:tabs>
      </w:pPr>
    </w:p>
    <w:p w14:paraId="4F4617E3" w14:textId="77777777" w:rsidR="00CC1833" w:rsidRPr="00197A8B" w:rsidRDefault="00CC1833" w:rsidP="00A55307">
      <w:pPr>
        <w:tabs>
          <w:tab w:val="left" w:pos="1418"/>
        </w:tabs>
      </w:pPr>
      <w:r w:rsidRPr="00197A8B">
        <w:t xml:space="preserve">Ansvarsområder/opgaver </w:t>
      </w:r>
    </w:p>
    <w:p w14:paraId="4F0F3A6D" w14:textId="0E462894" w:rsidR="00CC1833" w:rsidRPr="00A07FB8" w:rsidRDefault="00CC1833" w:rsidP="00A55307">
      <w:pPr>
        <w:pStyle w:val="Punkt"/>
        <w:numPr>
          <w:ilvl w:val="0"/>
          <w:numId w:val="21"/>
        </w:numPr>
        <w:tabs>
          <w:tab w:val="left" w:pos="1418"/>
        </w:tabs>
      </w:pPr>
      <w:r w:rsidRPr="00A07FB8">
        <w:t>Ansvarlig for produktionen af systemer til supermarkeder der står for ca</w:t>
      </w:r>
      <w:r w:rsidR="00124390">
        <w:t>.</w:t>
      </w:r>
      <w:r w:rsidRPr="00A07FB8">
        <w:t xml:space="preserve"> 35</w:t>
      </w:r>
      <w:r w:rsidR="008A3117">
        <w:t xml:space="preserve"> </w:t>
      </w:r>
      <w:bookmarkStart w:id="0" w:name="_GoBack"/>
      <w:bookmarkEnd w:id="0"/>
      <w:r w:rsidRPr="00A07FB8">
        <w:t xml:space="preserve">% af omsætningen samt for en </w:t>
      </w:r>
      <w:r w:rsidR="009227B1">
        <w:t>personalestab på 38 medarbejder</w:t>
      </w:r>
      <w:r w:rsidR="008A3117">
        <w:t>e</w:t>
      </w:r>
    </w:p>
    <w:p w14:paraId="16415512" w14:textId="7810EFE9" w:rsidR="00CC1833" w:rsidRPr="00A07FB8" w:rsidRDefault="00CC1833" w:rsidP="00A55307">
      <w:pPr>
        <w:pStyle w:val="Punkt"/>
        <w:numPr>
          <w:ilvl w:val="0"/>
          <w:numId w:val="21"/>
        </w:numPr>
        <w:tabs>
          <w:tab w:val="left" w:pos="1418"/>
        </w:tabs>
      </w:pPr>
      <w:r w:rsidRPr="00A07FB8">
        <w:t>Personaleledelse, herunder ansvar for alt</w:t>
      </w:r>
      <w:r w:rsidR="009227B1">
        <w:t xml:space="preserve"> fra ansættelse til fratrædelse</w:t>
      </w:r>
    </w:p>
    <w:p w14:paraId="63695579" w14:textId="2399C6EC" w:rsidR="00CC1833" w:rsidRPr="00A07FB8" w:rsidRDefault="00CC1833" w:rsidP="00A55307">
      <w:pPr>
        <w:pStyle w:val="Punkt"/>
        <w:numPr>
          <w:ilvl w:val="0"/>
          <w:numId w:val="21"/>
        </w:numPr>
        <w:tabs>
          <w:tab w:val="left" w:pos="1418"/>
        </w:tabs>
      </w:pPr>
      <w:r w:rsidRPr="00A07FB8">
        <w:t>Styring af kapacitets- og ressourceudnyttelse for at opnå effektiv ek</w:t>
      </w:r>
      <w:r w:rsidR="009227B1">
        <w:t>sekvering af produktionsplanen</w:t>
      </w:r>
    </w:p>
    <w:p w14:paraId="5B00FD2A" w14:textId="77777777" w:rsidR="00CC1833" w:rsidRPr="00A07FB8" w:rsidRDefault="00CC1833" w:rsidP="00A55307">
      <w:pPr>
        <w:pStyle w:val="Punkt"/>
        <w:numPr>
          <w:ilvl w:val="0"/>
          <w:numId w:val="21"/>
        </w:numPr>
        <w:tabs>
          <w:tab w:val="left" w:pos="1418"/>
        </w:tabs>
      </w:pPr>
      <w:r w:rsidRPr="00A07FB8">
        <w:t>Fokus på driftsoptimering gennem løbende anvendelse af LEAN værtøjer</w:t>
      </w:r>
    </w:p>
    <w:p w14:paraId="4FFD17E9" w14:textId="02E432B4" w:rsidR="00CC1833" w:rsidRPr="00A07FB8" w:rsidRDefault="00CC1833" w:rsidP="00A55307">
      <w:pPr>
        <w:pStyle w:val="Punkt"/>
        <w:numPr>
          <w:ilvl w:val="0"/>
          <w:numId w:val="21"/>
        </w:numPr>
        <w:tabs>
          <w:tab w:val="left" w:pos="1418"/>
        </w:tabs>
      </w:pPr>
      <w:r w:rsidRPr="00A07FB8">
        <w:t>Kvalitetsstyring, herunder sikring a</w:t>
      </w:r>
      <w:r w:rsidR="009227B1">
        <w:t>f overholdelse og udvikling af s</w:t>
      </w:r>
      <w:r w:rsidRPr="00A07FB8">
        <w:t>tandarder i produktionen.</w:t>
      </w:r>
    </w:p>
    <w:p w14:paraId="3B8B35D0" w14:textId="77777777" w:rsidR="00CC1833" w:rsidRPr="00A07FB8" w:rsidRDefault="00CC1833" w:rsidP="00A55307">
      <w:pPr>
        <w:pStyle w:val="Punkt"/>
        <w:numPr>
          <w:ilvl w:val="0"/>
          <w:numId w:val="21"/>
        </w:numPr>
        <w:tabs>
          <w:tab w:val="left" w:pos="1418"/>
        </w:tabs>
      </w:pPr>
      <w:r w:rsidRPr="00A07FB8">
        <w:t xml:space="preserve">Indkøb af maskin- og produktionsudstyr til metalvareproduktion </w:t>
      </w:r>
    </w:p>
    <w:p w14:paraId="669C432D" w14:textId="77777777" w:rsidR="00CC1833" w:rsidRPr="00A07FB8" w:rsidRDefault="00CC1833" w:rsidP="00A55307">
      <w:pPr>
        <w:pStyle w:val="Punkt"/>
        <w:tabs>
          <w:tab w:val="left" w:pos="1418"/>
        </w:tabs>
      </w:pPr>
    </w:p>
    <w:p w14:paraId="13CA14A7" w14:textId="77777777" w:rsidR="00CC1833" w:rsidRPr="00197A8B" w:rsidRDefault="00CC1833" w:rsidP="00A55307">
      <w:pPr>
        <w:tabs>
          <w:tab w:val="left" w:pos="1418"/>
        </w:tabs>
      </w:pPr>
      <w:r w:rsidRPr="00197A8B">
        <w:t xml:space="preserve">Resultater </w:t>
      </w:r>
    </w:p>
    <w:p w14:paraId="4A871572" w14:textId="1FA49CFB" w:rsidR="00CC1833" w:rsidRPr="005B3BEB" w:rsidRDefault="00CC1833" w:rsidP="00A55307">
      <w:pPr>
        <w:pStyle w:val="Listeafsnit"/>
        <w:numPr>
          <w:ilvl w:val="0"/>
          <w:numId w:val="28"/>
        </w:numPr>
        <w:tabs>
          <w:tab w:val="left" w:pos="1418"/>
        </w:tabs>
      </w:pPr>
      <w:r w:rsidRPr="005B3BEB">
        <w:t>Udvikling af en LEAN-strategi</w:t>
      </w:r>
      <w:r w:rsidR="009227B1">
        <w:t>, der betød en</w:t>
      </w:r>
      <w:r>
        <w:t xml:space="preserve"> øget produktivitet på knap 10</w:t>
      </w:r>
      <w:r w:rsidR="009227B1">
        <w:t xml:space="preserve"> </w:t>
      </w:r>
      <w:r>
        <w:t xml:space="preserve">% </w:t>
      </w:r>
      <w:r w:rsidRPr="005B3BEB">
        <w:t xml:space="preserve"> </w:t>
      </w:r>
    </w:p>
    <w:p w14:paraId="3B4E9AE5" w14:textId="6030CDD4" w:rsidR="00CC1833" w:rsidRPr="00A80995" w:rsidRDefault="00CC1833" w:rsidP="00A55307">
      <w:pPr>
        <w:pStyle w:val="Listeafsnit"/>
        <w:numPr>
          <w:ilvl w:val="0"/>
          <w:numId w:val="28"/>
        </w:numPr>
        <w:tabs>
          <w:tab w:val="left" w:pos="1418"/>
        </w:tabs>
      </w:pPr>
      <w:r w:rsidRPr="00A80995">
        <w:t>Kvalitetssikring og implementering af ISO 9001, hvilket resulterede i 8</w:t>
      </w:r>
      <w:r w:rsidR="009227B1">
        <w:t xml:space="preserve"> </w:t>
      </w:r>
      <w:r w:rsidRPr="00A80995">
        <w:t>% færre reklamationer</w:t>
      </w:r>
    </w:p>
    <w:p w14:paraId="51990CEC" w14:textId="77777777" w:rsidR="00CC1833" w:rsidRPr="00A80995" w:rsidRDefault="00CC1833" w:rsidP="00A55307">
      <w:pPr>
        <w:pStyle w:val="Listeafsnit"/>
        <w:numPr>
          <w:ilvl w:val="0"/>
          <w:numId w:val="28"/>
        </w:numPr>
        <w:tabs>
          <w:tab w:val="left" w:pos="1418"/>
        </w:tabs>
      </w:pPr>
      <w:r w:rsidRPr="00A80995">
        <w:t>Udvikling af rapporterings- og målopfyldningssystemer for hele virksomheden</w:t>
      </w:r>
    </w:p>
    <w:p w14:paraId="77918961" w14:textId="77777777" w:rsidR="00CC1833" w:rsidRPr="005B3BEB" w:rsidRDefault="00CC1833" w:rsidP="00A55307">
      <w:pPr>
        <w:pStyle w:val="Listeafsnit"/>
        <w:numPr>
          <w:ilvl w:val="0"/>
          <w:numId w:val="28"/>
        </w:numPr>
        <w:tabs>
          <w:tab w:val="left" w:pos="1418"/>
        </w:tabs>
      </w:pPr>
      <w:r>
        <w:t>Har den laveste</w:t>
      </w:r>
      <w:r w:rsidRPr="005B3BEB">
        <w:t xml:space="preserve"> personaleomsætning </w:t>
      </w:r>
      <w:r>
        <w:t xml:space="preserve">og </w:t>
      </w:r>
      <w:r w:rsidRPr="005B3BEB">
        <w:t>høj</w:t>
      </w:r>
      <w:r>
        <w:t>este</w:t>
      </w:r>
      <w:r w:rsidRPr="005B3BEB">
        <w:t xml:space="preserve"> medarbejdertilfredshed </w:t>
      </w:r>
      <w:r>
        <w:t>i virksomheden</w:t>
      </w:r>
    </w:p>
    <w:p w14:paraId="255051AA" w14:textId="2A9C0E55" w:rsidR="00CC1833" w:rsidRDefault="00CC1833" w:rsidP="00A55307">
      <w:pPr>
        <w:tabs>
          <w:tab w:val="left" w:pos="1418"/>
        </w:tabs>
      </w:pPr>
    </w:p>
    <w:p w14:paraId="1A8C7B56" w14:textId="77777777" w:rsidR="00CC1833" w:rsidRPr="00ED2520" w:rsidRDefault="00CC1833" w:rsidP="00A55307">
      <w:pPr>
        <w:tabs>
          <w:tab w:val="left" w:pos="1418"/>
        </w:tabs>
        <w:rPr>
          <w:b/>
        </w:rPr>
      </w:pPr>
      <w:r w:rsidRPr="00ED2520">
        <w:rPr>
          <w:b/>
        </w:rPr>
        <w:t>2008-2015</w:t>
      </w:r>
      <w:r w:rsidRPr="00ED2520">
        <w:rPr>
          <w:b/>
        </w:rPr>
        <w:tab/>
        <w:t xml:space="preserve">Værkfører – MMM A/S </w:t>
      </w:r>
    </w:p>
    <w:p w14:paraId="1A644DBD" w14:textId="77777777" w:rsidR="00CC1833" w:rsidRPr="00197A8B" w:rsidRDefault="00CC1833" w:rsidP="00A55307">
      <w:pPr>
        <w:tabs>
          <w:tab w:val="left" w:pos="1418"/>
        </w:tabs>
        <w:rPr>
          <w:i/>
          <w:sz w:val="20"/>
        </w:rPr>
      </w:pPr>
      <w:r w:rsidRPr="00197A8B">
        <w:rPr>
          <w:i/>
          <w:sz w:val="20"/>
          <w:szCs w:val="20"/>
        </w:rPr>
        <w:t>MMM A/S er en lokal ordreproducerende maskinfabrik, der primært arbejder som underleverandør inden for byggeindustrien med udvikling, produktion og levering af bærende stålkonstruktioner i ind- og udland. Der er 120 ansatte.</w:t>
      </w:r>
      <w:r w:rsidRPr="00197A8B">
        <w:rPr>
          <w:i/>
          <w:sz w:val="20"/>
        </w:rPr>
        <w:t xml:space="preserve"> </w:t>
      </w:r>
    </w:p>
    <w:p w14:paraId="150707AE" w14:textId="77777777" w:rsidR="00CC1833" w:rsidRDefault="00CC1833" w:rsidP="00A55307">
      <w:pPr>
        <w:tabs>
          <w:tab w:val="left" w:pos="1418"/>
        </w:tabs>
      </w:pPr>
    </w:p>
    <w:p w14:paraId="49BE64A5" w14:textId="77777777" w:rsidR="00CC1833" w:rsidRPr="00197A8B" w:rsidRDefault="00CC1833" w:rsidP="00A55307">
      <w:pPr>
        <w:tabs>
          <w:tab w:val="left" w:pos="1418"/>
        </w:tabs>
      </w:pPr>
      <w:r w:rsidRPr="00197A8B">
        <w:t xml:space="preserve">Ansvarsområder/opgaver </w:t>
      </w:r>
    </w:p>
    <w:p w14:paraId="2827DDE4" w14:textId="4666B3CA" w:rsidR="00CC1833" w:rsidRDefault="00590B02" w:rsidP="00A55307">
      <w:pPr>
        <w:pStyle w:val="Listeafsnit"/>
        <w:numPr>
          <w:ilvl w:val="0"/>
          <w:numId w:val="29"/>
        </w:numPr>
        <w:tabs>
          <w:tab w:val="left" w:pos="1418"/>
        </w:tabs>
      </w:pPr>
      <w:r>
        <w:t>Ansvarlig for produktionslinj</w:t>
      </w:r>
      <w:r w:rsidR="00CC1833">
        <w:t>e- og styring samt v</w:t>
      </w:r>
      <w:r w:rsidR="00CC1833" w:rsidRPr="005B3BEB">
        <w:t>edligeholdelse af bygninger og værksted</w:t>
      </w:r>
    </w:p>
    <w:p w14:paraId="1C784667" w14:textId="77777777" w:rsidR="00CC1833" w:rsidRPr="005B3BEB" w:rsidRDefault="00CC1833" w:rsidP="00A55307">
      <w:pPr>
        <w:pStyle w:val="Listeafsnit"/>
        <w:numPr>
          <w:ilvl w:val="0"/>
          <w:numId w:val="29"/>
        </w:numPr>
        <w:tabs>
          <w:tab w:val="left" w:pos="1418"/>
        </w:tabs>
      </w:pPr>
      <w:r>
        <w:t>Personalel</w:t>
      </w:r>
      <w:r w:rsidRPr="005B3BEB">
        <w:t xml:space="preserve">edelsesansvar for </w:t>
      </w:r>
      <w:r>
        <w:t>25</w:t>
      </w:r>
      <w:r w:rsidRPr="005B3BEB">
        <w:t xml:space="preserve"> medarbejdere</w:t>
      </w:r>
      <w:r>
        <w:t xml:space="preserve"> med alt fra ansættelse til fratrædelse</w:t>
      </w:r>
      <w:r w:rsidRPr="005B3BEB">
        <w:t xml:space="preserve"> </w:t>
      </w:r>
    </w:p>
    <w:p w14:paraId="4D319756" w14:textId="77777777" w:rsidR="00CC1833" w:rsidRPr="005B3BEB" w:rsidRDefault="00CC1833" w:rsidP="00A55307">
      <w:pPr>
        <w:pStyle w:val="Listeafsnit"/>
        <w:numPr>
          <w:ilvl w:val="0"/>
          <w:numId w:val="29"/>
        </w:numPr>
        <w:tabs>
          <w:tab w:val="left" w:pos="1418"/>
        </w:tabs>
      </w:pPr>
      <w:r w:rsidRPr="005B3BEB">
        <w:t xml:space="preserve">Indhentning af tilbud hos underleverandører </w:t>
      </w:r>
    </w:p>
    <w:p w14:paraId="0287A7BF" w14:textId="76618586" w:rsidR="00CC1833" w:rsidRPr="00573BFC" w:rsidRDefault="00CC1833" w:rsidP="00A55307">
      <w:pPr>
        <w:pStyle w:val="Listeafsnit"/>
        <w:numPr>
          <w:ilvl w:val="0"/>
          <w:numId w:val="29"/>
        </w:numPr>
        <w:tabs>
          <w:tab w:val="left" w:pos="1418"/>
        </w:tabs>
      </w:pPr>
      <w:r w:rsidRPr="005B3BEB">
        <w:t>Indkøb og lagerstyring af reservedele</w:t>
      </w:r>
      <w:r w:rsidR="00832D06">
        <w:t xml:space="preserve"> for to</w:t>
      </w:r>
      <w:r>
        <w:t>cifret</w:t>
      </w:r>
      <w:r w:rsidRPr="005B3BEB">
        <w:t xml:space="preserve"> </w:t>
      </w:r>
      <w:r>
        <w:t>millionbeløb</w:t>
      </w:r>
    </w:p>
    <w:p w14:paraId="293AF446" w14:textId="77777777" w:rsidR="00CC1833" w:rsidRDefault="00CC1833" w:rsidP="00A55307">
      <w:pPr>
        <w:tabs>
          <w:tab w:val="left" w:pos="1418"/>
        </w:tabs>
      </w:pPr>
    </w:p>
    <w:p w14:paraId="55B9E983" w14:textId="77777777" w:rsidR="00CC1833" w:rsidRPr="00197A8B" w:rsidRDefault="00CC1833" w:rsidP="00A55307">
      <w:pPr>
        <w:tabs>
          <w:tab w:val="left" w:pos="1418"/>
        </w:tabs>
      </w:pPr>
      <w:r w:rsidRPr="00197A8B">
        <w:t xml:space="preserve">Resultater </w:t>
      </w:r>
    </w:p>
    <w:p w14:paraId="58402D64" w14:textId="40729F97" w:rsidR="00CC1833" w:rsidRDefault="00590B02" w:rsidP="00A55307">
      <w:pPr>
        <w:pStyle w:val="Listeafsnit"/>
        <w:numPr>
          <w:ilvl w:val="0"/>
          <w:numId w:val="30"/>
        </w:numPr>
        <w:tabs>
          <w:tab w:val="left" w:pos="1418"/>
        </w:tabs>
      </w:pPr>
      <w:r>
        <w:t>Øget bundlinj</w:t>
      </w:r>
      <w:r w:rsidR="00CC1833">
        <w:t>en på produktionslin</w:t>
      </w:r>
      <w:r>
        <w:t>j</w:t>
      </w:r>
      <w:r w:rsidR="00CC1833">
        <w:t>en med 10</w:t>
      </w:r>
      <w:r w:rsidR="009227B1">
        <w:t xml:space="preserve"> </w:t>
      </w:r>
      <w:r w:rsidR="00CC1833">
        <w:t xml:space="preserve">% </w:t>
      </w:r>
    </w:p>
    <w:p w14:paraId="311A3743" w14:textId="1BCA6337" w:rsidR="00CC1833" w:rsidRPr="005B3BEB" w:rsidRDefault="00CC1833" w:rsidP="00A55307">
      <w:pPr>
        <w:pStyle w:val="Listeafsnit"/>
        <w:numPr>
          <w:ilvl w:val="0"/>
          <w:numId w:val="30"/>
        </w:numPr>
        <w:tabs>
          <w:tab w:val="left" w:pos="1418"/>
        </w:tabs>
      </w:pPr>
      <w:r>
        <w:t>Styret u</w:t>
      </w:r>
      <w:r w:rsidRPr="005B3BEB">
        <w:t>dbuds- og indkøbsprojekt for anskaffelse af nyt bygnings- og maskinudstyr</w:t>
      </w:r>
      <w:r>
        <w:t xml:space="preserve"> for</w:t>
      </w:r>
      <w:r w:rsidRPr="005B3BEB">
        <w:t xml:space="preserve"> </w:t>
      </w:r>
      <w:r w:rsidR="00832D06">
        <w:t>to</w:t>
      </w:r>
      <w:r>
        <w:t>cifret</w:t>
      </w:r>
      <w:r w:rsidRPr="005B3BEB">
        <w:t xml:space="preserve"> </w:t>
      </w:r>
      <w:r>
        <w:t>millionbeløb</w:t>
      </w:r>
    </w:p>
    <w:p w14:paraId="55C6C853" w14:textId="77777777" w:rsidR="00CC1833" w:rsidRPr="00573BFC" w:rsidRDefault="00CC1833" w:rsidP="00A55307">
      <w:pPr>
        <w:pStyle w:val="Listeafsnit"/>
        <w:numPr>
          <w:ilvl w:val="0"/>
          <w:numId w:val="30"/>
        </w:numPr>
        <w:tabs>
          <w:tab w:val="left" w:pos="1418"/>
        </w:tabs>
      </w:pPr>
      <w:r w:rsidRPr="00573BFC">
        <w:t>Udarbejdet sikkerhedsprocedurer for værkstedet samt</w:t>
      </w:r>
      <w:r>
        <w:t xml:space="preserve"> s</w:t>
      </w:r>
      <w:r w:rsidRPr="00573BFC">
        <w:t>ikkerhedsmanual for produktionsproces</w:t>
      </w:r>
    </w:p>
    <w:p w14:paraId="460000D4" w14:textId="77777777" w:rsidR="00CC1833" w:rsidRPr="00123301" w:rsidRDefault="00CC1833" w:rsidP="00A55307">
      <w:pPr>
        <w:tabs>
          <w:tab w:val="left" w:pos="1418"/>
        </w:tabs>
      </w:pPr>
    </w:p>
    <w:p w14:paraId="3D8F315A" w14:textId="77777777" w:rsidR="00C428D1" w:rsidRDefault="00C428D1" w:rsidP="00A55307">
      <w:pPr>
        <w:tabs>
          <w:tab w:val="left" w:pos="1418"/>
        </w:tabs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092C9558" w14:textId="0180998C" w:rsidR="00CC1833" w:rsidRPr="00ED2520" w:rsidRDefault="00CC1833" w:rsidP="00A55307">
      <w:pPr>
        <w:tabs>
          <w:tab w:val="left" w:pos="1418"/>
        </w:tabs>
        <w:rPr>
          <w:b/>
        </w:rPr>
      </w:pPr>
      <w:r w:rsidRPr="00ED2520">
        <w:rPr>
          <w:b/>
        </w:rPr>
        <w:lastRenderedPageBreak/>
        <w:t>2000-2008</w:t>
      </w:r>
      <w:r w:rsidR="00197A8B">
        <w:rPr>
          <w:b/>
        </w:rPr>
        <w:tab/>
      </w:r>
      <w:r w:rsidRPr="00ED2520">
        <w:rPr>
          <w:b/>
        </w:rPr>
        <w:t xml:space="preserve">Servicemontør – BBB A/S </w:t>
      </w:r>
    </w:p>
    <w:p w14:paraId="0E69F9A8" w14:textId="77777777" w:rsidR="00CC1833" w:rsidRDefault="00CC1833" w:rsidP="00A55307">
      <w:pPr>
        <w:tabs>
          <w:tab w:val="left" w:pos="1418"/>
        </w:tabs>
      </w:pPr>
    </w:p>
    <w:p w14:paraId="129B6DB6" w14:textId="0E941073" w:rsidR="00CC1833" w:rsidRPr="00197A8B" w:rsidRDefault="00983E9B" w:rsidP="00A55307">
      <w:pPr>
        <w:tabs>
          <w:tab w:val="left" w:pos="1418"/>
        </w:tabs>
      </w:pPr>
      <w:r>
        <w:t>Ansvarsområder/opgaver</w:t>
      </w:r>
    </w:p>
    <w:p w14:paraId="18C144A2" w14:textId="112C67E0" w:rsidR="00CC1833" w:rsidRPr="00123301" w:rsidRDefault="00CC1833" w:rsidP="00A55307">
      <w:pPr>
        <w:pStyle w:val="Listeafsnit"/>
        <w:numPr>
          <w:ilvl w:val="0"/>
          <w:numId w:val="31"/>
        </w:numPr>
        <w:tabs>
          <w:tab w:val="left" w:pos="1418"/>
        </w:tabs>
      </w:pPr>
      <w:r w:rsidRPr="00123301">
        <w:t>Gruppeleder</w:t>
      </w:r>
      <w:r w:rsidR="009227B1">
        <w:t xml:space="preserve"> for fem</w:t>
      </w:r>
      <w:r>
        <w:t xml:space="preserve"> montører</w:t>
      </w:r>
      <w:r w:rsidRPr="00123301">
        <w:t xml:space="preserve"> –  ansat på fabrikken i Danmark </w:t>
      </w:r>
    </w:p>
    <w:p w14:paraId="4972A8A2" w14:textId="77777777" w:rsidR="00CC1833" w:rsidRPr="006B601D" w:rsidRDefault="00CC1833" w:rsidP="00A55307">
      <w:pPr>
        <w:pStyle w:val="Listeafsnit"/>
        <w:numPr>
          <w:ilvl w:val="0"/>
          <w:numId w:val="31"/>
        </w:numPr>
        <w:tabs>
          <w:tab w:val="left" w:pos="1418"/>
        </w:tabs>
      </w:pPr>
      <w:r w:rsidRPr="006B601D">
        <w:t>Rejsende montør hos kunder i Europa</w:t>
      </w:r>
      <w:r>
        <w:t xml:space="preserve"> i tre år</w:t>
      </w:r>
      <w:r w:rsidRPr="006B601D">
        <w:t>,</w:t>
      </w:r>
      <w:r>
        <w:t xml:space="preserve"> v</w:t>
      </w:r>
      <w:r w:rsidRPr="006B601D">
        <w:t xml:space="preserve">edligehold og montering af maskinudstyr </w:t>
      </w:r>
    </w:p>
    <w:p w14:paraId="4EBC2804" w14:textId="77777777" w:rsidR="00CC1833" w:rsidRDefault="00CC1833" w:rsidP="00A55307">
      <w:pPr>
        <w:tabs>
          <w:tab w:val="left" w:pos="1418"/>
        </w:tabs>
      </w:pPr>
    </w:p>
    <w:p w14:paraId="023073D6" w14:textId="1907E16D" w:rsidR="00CC1833" w:rsidRPr="00ED2520" w:rsidRDefault="00A55307" w:rsidP="00A55307">
      <w:pPr>
        <w:tabs>
          <w:tab w:val="left" w:pos="1418"/>
        </w:tabs>
        <w:rPr>
          <w:b/>
        </w:rPr>
      </w:pPr>
      <w:r>
        <w:rPr>
          <w:b/>
        </w:rPr>
        <w:t>1995-2000</w:t>
      </w:r>
      <w:r>
        <w:rPr>
          <w:b/>
        </w:rPr>
        <w:tab/>
      </w:r>
      <w:r w:rsidR="00CC1833" w:rsidRPr="00ED2520">
        <w:rPr>
          <w:b/>
        </w:rPr>
        <w:t xml:space="preserve">Diverse jobs som produktionsassistent, teknikker etc. </w:t>
      </w:r>
    </w:p>
    <w:p w14:paraId="2C520B21" w14:textId="77777777" w:rsidR="00CC1833" w:rsidRPr="009227B1" w:rsidRDefault="00CC1833" w:rsidP="00F519FA">
      <w:pPr>
        <w:pStyle w:val="Overskrift1"/>
        <w:rPr>
          <w:color w:val="002E56"/>
        </w:rPr>
      </w:pPr>
      <w:r w:rsidRPr="009227B1">
        <w:rPr>
          <w:color w:val="002E56"/>
        </w:rPr>
        <w:t>UDDANNELSE OG KURSER</w:t>
      </w:r>
    </w:p>
    <w:p w14:paraId="6281ADAE" w14:textId="77777777" w:rsidR="00CC1833" w:rsidRDefault="00CC1833" w:rsidP="00A55307">
      <w:pPr>
        <w:tabs>
          <w:tab w:val="left" w:pos="709"/>
          <w:tab w:val="left" w:pos="1418"/>
        </w:tabs>
        <w:rPr>
          <w:highlight w:val="yellow"/>
        </w:rPr>
      </w:pPr>
    </w:p>
    <w:p w14:paraId="23F0CAFF" w14:textId="598FA36D" w:rsidR="00CC1833" w:rsidRPr="000914C7" w:rsidRDefault="00CC1833" w:rsidP="00A55307">
      <w:pPr>
        <w:tabs>
          <w:tab w:val="left" w:pos="709"/>
          <w:tab w:val="left" w:pos="1418"/>
        </w:tabs>
      </w:pPr>
      <w:r w:rsidRPr="000914C7">
        <w:t>2017</w:t>
      </w:r>
      <w:r w:rsidRPr="000914C7">
        <w:tab/>
      </w:r>
      <w:r w:rsidR="009227B1">
        <w:t>Coachuddannelse for l</w:t>
      </w:r>
      <w:r>
        <w:t xml:space="preserve">edere, </w:t>
      </w:r>
      <w:r w:rsidRPr="000914C7">
        <w:t xml:space="preserve">Ledernes </w:t>
      </w:r>
      <w:proofErr w:type="spellStart"/>
      <w:r w:rsidRPr="000914C7">
        <w:t>KompetenceCenter</w:t>
      </w:r>
      <w:proofErr w:type="spellEnd"/>
    </w:p>
    <w:p w14:paraId="67A869DB" w14:textId="77777777" w:rsidR="00CC1833" w:rsidRPr="00CC1833" w:rsidRDefault="00CC1833" w:rsidP="00A55307">
      <w:pPr>
        <w:tabs>
          <w:tab w:val="left" w:pos="709"/>
          <w:tab w:val="left" w:pos="1418"/>
        </w:tabs>
        <w:rPr>
          <w:color w:val="FF0000"/>
          <w:lang w:val="en-US"/>
        </w:rPr>
      </w:pPr>
      <w:r w:rsidRPr="00CC1833">
        <w:rPr>
          <w:lang w:val="en-US"/>
        </w:rPr>
        <w:t>2013</w:t>
      </w:r>
      <w:r w:rsidRPr="00CC1833">
        <w:rPr>
          <w:lang w:val="en-US"/>
        </w:rPr>
        <w:tab/>
        <w:t xml:space="preserve">Lean Six Sigma </w:t>
      </w:r>
      <w:proofErr w:type="spellStart"/>
      <w:r w:rsidRPr="00CC1833">
        <w:rPr>
          <w:lang w:val="en-US"/>
        </w:rPr>
        <w:t>Certificering</w:t>
      </w:r>
      <w:proofErr w:type="spellEnd"/>
      <w:r w:rsidRPr="00CC1833">
        <w:rPr>
          <w:lang w:val="en-US"/>
        </w:rPr>
        <w:t>, House of Lean and Six Sigma</w:t>
      </w:r>
    </w:p>
    <w:p w14:paraId="42F1F2DD" w14:textId="77777777" w:rsidR="00CC1833" w:rsidRPr="000914C7" w:rsidRDefault="00CC1833" w:rsidP="00A55307">
      <w:pPr>
        <w:tabs>
          <w:tab w:val="left" w:pos="709"/>
          <w:tab w:val="left" w:pos="1418"/>
        </w:tabs>
      </w:pPr>
      <w:r w:rsidRPr="000914C7">
        <w:t>2009</w:t>
      </w:r>
      <w:r w:rsidRPr="000914C7">
        <w:tab/>
        <w:t xml:space="preserve">Innovationsledelse, Uddannelsesfabrikken </w:t>
      </w:r>
    </w:p>
    <w:p w14:paraId="56FEEF3C" w14:textId="77777777" w:rsidR="00CC1833" w:rsidRDefault="00CC1833" w:rsidP="00A55307">
      <w:pPr>
        <w:tabs>
          <w:tab w:val="left" w:pos="709"/>
          <w:tab w:val="left" w:pos="1418"/>
        </w:tabs>
      </w:pPr>
      <w:r>
        <w:t>2006</w:t>
      </w:r>
      <w:r>
        <w:tab/>
        <w:t>ISO Certificeret 9001, Uddannelsesfabrikken</w:t>
      </w:r>
    </w:p>
    <w:p w14:paraId="0D2CC0AB" w14:textId="77777777" w:rsidR="00CC1833" w:rsidRDefault="00CC1833" w:rsidP="00A55307">
      <w:pPr>
        <w:tabs>
          <w:tab w:val="left" w:pos="709"/>
          <w:tab w:val="left" w:pos="1418"/>
        </w:tabs>
      </w:pPr>
      <w:r>
        <w:t>2002</w:t>
      </w:r>
      <w:r>
        <w:tab/>
      </w:r>
      <w:r w:rsidRPr="005B3BEB">
        <w:t xml:space="preserve">Grundlæggende ledelsesuddannelse, Peter Brock Ledelsesakademi </w:t>
      </w:r>
    </w:p>
    <w:p w14:paraId="08E81ADE" w14:textId="77777777" w:rsidR="00CC1833" w:rsidRDefault="00CC1833" w:rsidP="00A55307">
      <w:pPr>
        <w:tabs>
          <w:tab w:val="left" w:pos="709"/>
          <w:tab w:val="left" w:pos="1418"/>
        </w:tabs>
      </w:pPr>
      <w:r w:rsidRPr="005B3BEB">
        <w:t>199</w:t>
      </w:r>
      <w:r>
        <w:t>5</w:t>
      </w:r>
      <w:r>
        <w:tab/>
      </w:r>
      <w:r w:rsidRPr="005B3BEB">
        <w:t xml:space="preserve">Lærling – Produktionsassistent, CCC Vinduer A/S </w:t>
      </w:r>
    </w:p>
    <w:p w14:paraId="2457CF93" w14:textId="77777777" w:rsidR="00CC1833" w:rsidRPr="009227B1" w:rsidRDefault="00CC1833" w:rsidP="00F519FA">
      <w:pPr>
        <w:pStyle w:val="Overskrift1"/>
        <w:rPr>
          <w:color w:val="002E56"/>
        </w:rPr>
      </w:pPr>
      <w:r w:rsidRPr="009227B1">
        <w:rPr>
          <w:color w:val="002E56"/>
        </w:rPr>
        <w:t xml:space="preserve">IT-KOMPETENCER </w:t>
      </w:r>
    </w:p>
    <w:p w14:paraId="23E7FB69" w14:textId="77777777" w:rsidR="00590B02" w:rsidRDefault="00590B02" w:rsidP="00590B02"/>
    <w:p w14:paraId="7176857F" w14:textId="31730087" w:rsidR="00CC1833" w:rsidRDefault="00CC1833" w:rsidP="00A55307">
      <w:pPr>
        <w:pStyle w:val="Listeafsnit"/>
        <w:numPr>
          <w:ilvl w:val="0"/>
          <w:numId w:val="32"/>
        </w:numPr>
        <w:tabs>
          <w:tab w:val="left" w:pos="1418"/>
        </w:tabs>
      </w:pPr>
      <w:r w:rsidRPr="0056254A">
        <w:t>Microsoft Dynamics 365 Business Central</w:t>
      </w:r>
    </w:p>
    <w:p w14:paraId="6AEC4209" w14:textId="77777777" w:rsidR="00CC1833" w:rsidRPr="002F52F8" w:rsidRDefault="00CC1833" w:rsidP="00A55307">
      <w:pPr>
        <w:pStyle w:val="Listeafsnit"/>
        <w:numPr>
          <w:ilvl w:val="0"/>
          <w:numId w:val="32"/>
        </w:numPr>
        <w:tabs>
          <w:tab w:val="left" w:pos="1418"/>
        </w:tabs>
      </w:pPr>
      <w:r w:rsidRPr="002F52F8">
        <w:t xml:space="preserve">ROB-EX </w:t>
      </w:r>
      <w:r>
        <w:t xml:space="preserve">7.0 </w:t>
      </w:r>
      <w:r w:rsidRPr="002F52F8">
        <w:t xml:space="preserve">produktionsplanner </w:t>
      </w:r>
    </w:p>
    <w:p w14:paraId="26B734B4" w14:textId="77777777" w:rsidR="00197A8B" w:rsidRDefault="00CC1833" w:rsidP="00A55307">
      <w:pPr>
        <w:pStyle w:val="Listeafsnit"/>
        <w:numPr>
          <w:ilvl w:val="0"/>
          <w:numId w:val="32"/>
        </w:numPr>
        <w:tabs>
          <w:tab w:val="left" w:pos="1418"/>
        </w:tabs>
      </w:pPr>
      <w:r w:rsidRPr="0056254A">
        <w:t>Autodesk AutoCAD LT</w:t>
      </w:r>
    </w:p>
    <w:p w14:paraId="02C757E9" w14:textId="77777777" w:rsidR="00AC6D98" w:rsidRPr="00983E9B" w:rsidRDefault="00AC6D98" w:rsidP="00F519FA">
      <w:pPr>
        <w:pStyle w:val="Overskrift1"/>
      </w:pPr>
      <w:r w:rsidRPr="009227B1">
        <w:rPr>
          <w:color w:val="002E56"/>
        </w:rPr>
        <w:t>PERSONLIGE KOMPETENCER</w:t>
      </w:r>
    </w:p>
    <w:p w14:paraId="34843D51" w14:textId="77777777" w:rsidR="00AC6D98" w:rsidRDefault="00AC6D98" w:rsidP="00AC6D98"/>
    <w:p w14:paraId="503124B1" w14:textId="77777777" w:rsidR="00AC6D98" w:rsidRPr="00D96FAF" w:rsidRDefault="00AC6D98" w:rsidP="00AC6D98">
      <w:pPr>
        <w:pStyle w:val="Listeafsnit"/>
        <w:numPr>
          <w:ilvl w:val="0"/>
          <w:numId w:val="32"/>
        </w:numPr>
        <w:tabs>
          <w:tab w:val="left" w:pos="1418"/>
        </w:tabs>
      </w:pPr>
      <w:r w:rsidRPr="00D96FAF">
        <w:t xml:space="preserve">Ambitiøs i forhold til opnåelse af målet </w:t>
      </w:r>
    </w:p>
    <w:p w14:paraId="08598A19" w14:textId="77777777" w:rsidR="00AC6D98" w:rsidRPr="00D96FAF" w:rsidRDefault="00AC6D98" w:rsidP="00AC6D98">
      <w:pPr>
        <w:pStyle w:val="Listeafsnit"/>
        <w:numPr>
          <w:ilvl w:val="0"/>
          <w:numId w:val="32"/>
        </w:numPr>
        <w:tabs>
          <w:tab w:val="left" w:pos="1418"/>
        </w:tabs>
      </w:pPr>
      <w:r w:rsidRPr="00D96FAF">
        <w:t xml:space="preserve">Empatisk og god til at coache andre til bedre performance </w:t>
      </w:r>
    </w:p>
    <w:p w14:paraId="6E1394DB" w14:textId="77777777" w:rsidR="00AC6D98" w:rsidRPr="00D96FAF" w:rsidRDefault="00AC6D98" w:rsidP="00AC6D98">
      <w:pPr>
        <w:pStyle w:val="Listeafsnit"/>
        <w:numPr>
          <w:ilvl w:val="0"/>
          <w:numId w:val="32"/>
        </w:numPr>
        <w:tabs>
          <w:tab w:val="left" w:pos="1418"/>
        </w:tabs>
      </w:pPr>
      <w:r w:rsidRPr="00D96FAF">
        <w:t xml:space="preserve">Arbejder selvstændigt og handlingsorienteret med opgaven </w:t>
      </w:r>
    </w:p>
    <w:p w14:paraId="0042831C" w14:textId="40FC566B" w:rsidR="00AC6D98" w:rsidRPr="00D96FAF" w:rsidRDefault="00AC6D98" w:rsidP="00AC6D98">
      <w:pPr>
        <w:pStyle w:val="Listeafsnit"/>
        <w:numPr>
          <w:ilvl w:val="0"/>
          <w:numId w:val="32"/>
        </w:numPr>
        <w:tabs>
          <w:tab w:val="left" w:pos="1418"/>
        </w:tabs>
      </w:pPr>
      <w:r w:rsidRPr="00D96FAF">
        <w:t xml:space="preserve">Engagerer mig 100 </w:t>
      </w:r>
      <w:r w:rsidR="005A7F08">
        <w:t xml:space="preserve">% </w:t>
      </w:r>
      <w:r w:rsidRPr="00D96FAF">
        <w:t xml:space="preserve">i opgaven og overholder altid deadlines </w:t>
      </w:r>
    </w:p>
    <w:p w14:paraId="12AC6BDE" w14:textId="77777777" w:rsidR="00AC6D98" w:rsidRPr="00D96FAF" w:rsidRDefault="00AC6D98" w:rsidP="00AC6D98">
      <w:pPr>
        <w:pStyle w:val="Listeafsnit"/>
        <w:numPr>
          <w:ilvl w:val="0"/>
          <w:numId w:val="32"/>
        </w:numPr>
        <w:tabs>
          <w:tab w:val="left" w:pos="1418"/>
        </w:tabs>
      </w:pPr>
      <w:r w:rsidRPr="00D96FAF">
        <w:t xml:space="preserve">Systematisk og analytisk tilgang til jobbet, men er praktisk funderet </w:t>
      </w:r>
    </w:p>
    <w:p w14:paraId="4799631C" w14:textId="7C04F5EC" w:rsidR="00CC1833" w:rsidRPr="009227B1" w:rsidRDefault="00CC1833" w:rsidP="00F519FA">
      <w:pPr>
        <w:pStyle w:val="Overskrift1"/>
        <w:rPr>
          <w:color w:val="002E56"/>
        </w:rPr>
      </w:pPr>
      <w:r w:rsidRPr="009227B1">
        <w:rPr>
          <w:color w:val="002E56"/>
        </w:rPr>
        <w:t>SPROG</w:t>
      </w:r>
    </w:p>
    <w:p w14:paraId="69C2A6D2" w14:textId="77777777" w:rsidR="00590B02" w:rsidRDefault="00590B02" w:rsidP="00590B02"/>
    <w:p w14:paraId="627C05DB" w14:textId="3E47F65A" w:rsidR="00CC1833" w:rsidRPr="002F52F8" w:rsidRDefault="00CC1833" w:rsidP="00A55307">
      <w:pPr>
        <w:pStyle w:val="Listeafsnit"/>
        <w:numPr>
          <w:ilvl w:val="0"/>
          <w:numId w:val="32"/>
        </w:numPr>
        <w:tabs>
          <w:tab w:val="left" w:pos="1418"/>
        </w:tabs>
      </w:pPr>
      <w:r w:rsidRPr="002F52F8">
        <w:t xml:space="preserve">Engelsk i skrift og tale på forhandlingsniveau – kursus i teknisk engelsk </w:t>
      </w:r>
    </w:p>
    <w:p w14:paraId="4AF996D9" w14:textId="77777777" w:rsidR="00CC1833" w:rsidRPr="002F52F8" w:rsidRDefault="00CC1833" w:rsidP="00A55307">
      <w:pPr>
        <w:pStyle w:val="Listeafsnit"/>
        <w:numPr>
          <w:ilvl w:val="0"/>
          <w:numId w:val="32"/>
        </w:numPr>
        <w:tabs>
          <w:tab w:val="left" w:pos="1418"/>
        </w:tabs>
      </w:pPr>
      <w:r w:rsidRPr="002F52F8">
        <w:t xml:space="preserve">Svensk og norsk – i tale </w:t>
      </w:r>
    </w:p>
    <w:p w14:paraId="41C08A5D" w14:textId="56813A7E" w:rsidR="00CC1833" w:rsidRPr="002F52F8" w:rsidRDefault="00CC1833" w:rsidP="00313EDB">
      <w:pPr>
        <w:pStyle w:val="Listeafsnit"/>
        <w:numPr>
          <w:ilvl w:val="0"/>
          <w:numId w:val="32"/>
        </w:numPr>
        <w:tabs>
          <w:tab w:val="left" w:pos="1418"/>
        </w:tabs>
      </w:pPr>
      <w:r w:rsidRPr="002F52F8">
        <w:t xml:space="preserve">Tysk – i tale (bedst inden for maskinudstyr) </w:t>
      </w:r>
    </w:p>
    <w:p w14:paraId="72706116" w14:textId="0CAE7153" w:rsidR="00CC1833" w:rsidRPr="009227B1" w:rsidRDefault="003B7B7E" w:rsidP="00F519FA">
      <w:pPr>
        <w:pStyle w:val="Overskrift1"/>
        <w:rPr>
          <w:color w:val="002E56"/>
        </w:rPr>
      </w:pPr>
      <w:r w:rsidRPr="009227B1">
        <w:rPr>
          <w:color w:val="002E56"/>
        </w:rPr>
        <w:t>PRIVAT</w:t>
      </w:r>
    </w:p>
    <w:p w14:paraId="0691D527" w14:textId="77777777" w:rsidR="00590B02" w:rsidRDefault="00590B02" w:rsidP="00A55307">
      <w:pPr>
        <w:tabs>
          <w:tab w:val="left" w:pos="1418"/>
        </w:tabs>
        <w:rPr>
          <w:color w:val="0D0D0D" w:themeColor="text1" w:themeTint="F2"/>
        </w:rPr>
      </w:pPr>
    </w:p>
    <w:p w14:paraId="5C497CFB" w14:textId="2102E181" w:rsidR="00CC1833" w:rsidRPr="006B601D" w:rsidRDefault="00CC1833" w:rsidP="00A55307">
      <w:pPr>
        <w:tabs>
          <w:tab w:val="left" w:pos="1418"/>
        </w:tabs>
      </w:pPr>
      <w:r w:rsidRPr="006B601D">
        <w:rPr>
          <w:color w:val="0D0D0D" w:themeColor="text1" w:themeTint="F2"/>
        </w:rPr>
        <w:t xml:space="preserve">Min </w:t>
      </w:r>
      <w:r>
        <w:rPr>
          <w:color w:val="0D0D0D" w:themeColor="text1" w:themeTint="F2"/>
        </w:rPr>
        <w:t>familie, der består af min hustr</w:t>
      </w:r>
      <w:r w:rsidR="0066096B">
        <w:rPr>
          <w:color w:val="0D0D0D" w:themeColor="text1" w:themeTint="F2"/>
        </w:rPr>
        <w:t>u</w:t>
      </w:r>
      <w:r>
        <w:rPr>
          <w:color w:val="0D0D0D" w:themeColor="text1" w:themeTint="F2"/>
        </w:rPr>
        <w:t xml:space="preserve"> og vores to drenge, </w:t>
      </w:r>
      <w:r w:rsidRPr="006B601D">
        <w:rPr>
          <w:color w:val="0D0D0D" w:themeColor="text1" w:themeTint="F2"/>
        </w:rPr>
        <w:t>er de vigtigste i mit liv og fylder derfor naturligt en del af min fritid.</w:t>
      </w:r>
      <w:r>
        <w:rPr>
          <w:color w:val="0D0D0D" w:themeColor="text1" w:themeTint="F2"/>
        </w:rPr>
        <w:t xml:space="preserve"> Jeg er fodboldtræner i den lokale fodboldklub, hvor mine drenge også spiller. </w:t>
      </w:r>
      <w:r>
        <w:t>E</w:t>
      </w:r>
      <w:r w:rsidRPr="005B3BEB">
        <w:t xml:space="preserve">r bestyrelsesmedlem i vores lokale grundejerforening. </w:t>
      </w:r>
      <w:r>
        <w:t>H</w:t>
      </w:r>
      <w:r w:rsidRPr="005B3BEB">
        <w:t>older af at rejse</w:t>
      </w:r>
      <w:r>
        <w:t>, specielt til Italien da vi elsker god mad og vin</w:t>
      </w:r>
    </w:p>
    <w:p w14:paraId="696AE886" w14:textId="77777777" w:rsidR="00CC1833" w:rsidRPr="009227B1" w:rsidRDefault="00CC1833" w:rsidP="00F519FA">
      <w:pPr>
        <w:pStyle w:val="Overskrift1"/>
        <w:rPr>
          <w:color w:val="002E56"/>
        </w:rPr>
      </w:pPr>
      <w:r w:rsidRPr="009227B1">
        <w:rPr>
          <w:color w:val="002E56"/>
        </w:rPr>
        <w:t xml:space="preserve">REFERENCER </w:t>
      </w:r>
    </w:p>
    <w:p w14:paraId="45674D5F" w14:textId="77777777" w:rsidR="00CC1833" w:rsidRDefault="00CC1833" w:rsidP="00A55307">
      <w:pPr>
        <w:tabs>
          <w:tab w:val="left" w:pos="1418"/>
        </w:tabs>
        <w:jc w:val="both"/>
      </w:pPr>
      <w:r w:rsidRPr="00393792">
        <w:t>Der kan henvises til relevante referencer efter aftale.</w:t>
      </w:r>
    </w:p>
    <w:sectPr w:rsidR="00CC1833" w:rsidSect="00983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6324" w14:textId="77777777" w:rsidR="00AE45DC" w:rsidRDefault="00AE45DC" w:rsidP="00CC1833">
      <w:r>
        <w:separator/>
      </w:r>
    </w:p>
    <w:p w14:paraId="6A115B07" w14:textId="77777777" w:rsidR="001A7C65" w:rsidRDefault="001A7C65" w:rsidP="00CC1833"/>
  </w:endnote>
  <w:endnote w:type="continuationSeparator" w:id="0">
    <w:p w14:paraId="32FEFC2A" w14:textId="77777777" w:rsidR="00AE45DC" w:rsidRDefault="00AE45DC" w:rsidP="00CC1833">
      <w:r>
        <w:continuationSeparator/>
      </w:r>
    </w:p>
    <w:p w14:paraId="4C1623CE" w14:textId="77777777" w:rsidR="001A7C65" w:rsidRDefault="001A7C65" w:rsidP="00CC1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CE8F" w14:textId="77777777" w:rsidR="00785C3C" w:rsidRDefault="00785C3C" w:rsidP="00CC1833">
    <w:pPr>
      <w:pStyle w:val="Sidefod"/>
    </w:pPr>
  </w:p>
  <w:p w14:paraId="0379B2F8" w14:textId="77777777" w:rsidR="001A7C65" w:rsidRDefault="001A7C65" w:rsidP="00CC18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816C" w14:textId="0294EE74" w:rsidR="001A7C65" w:rsidRPr="009227B1" w:rsidRDefault="00983E9B" w:rsidP="00A07FB8">
    <w:pPr>
      <w:tabs>
        <w:tab w:val="right" w:pos="9638"/>
      </w:tabs>
      <w:rPr>
        <w:color w:val="002E56"/>
      </w:rPr>
    </w:pPr>
    <w:r w:rsidRPr="009227B1">
      <w:rPr>
        <w:color w:val="002E56"/>
      </w:rPr>
      <w:t>Anders Mortensen</w:t>
    </w:r>
    <w:r w:rsidR="00785C3C" w:rsidRPr="009227B1">
      <w:rPr>
        <w:color w:val="002E56"/>
      </w:rPr>
      <w:tab/>
      <w:t xml:space="preserve">Side </w:t>
    </w:r>
    <w:r w:rsidR="00785C3C" w:rsidRPr="009227B1">
      <w:rPr>
        <w:color w:val="002E56"/>
      </w:rPr>
      <w:fldChar w:fldCharType="begin"/>
    </w:r>
    <w:r w:rsidR="00785C3C" w:rsidRPr="009227B1">
      <w:rPr>
        <w:color w:val="002E56"/>
      </w:rPr>
      <w:instrText>PAGE   \* MERGEFORMAT</w:instrText>
    </w:r>
    <w:r w:rsidR="00785C3C" w:rsidRPr="009227B1">
      <w:rPr>
        <w:color w:val="002E56"/>
      </w:rPr>
      <w:fldChar w:fldCharType="separate"/>
    </w:r>
    <w:r w:rsidR="008A3117">
      <w:rPr>
        <w:noProof/>
        <w:color w:val="002E56"/>
      </w:rPr>
      <w:t>3</w:t>
    </w:r>
    <w:r w:rsidR="00785C3C" w:rsidRPr="009227B1">
      <w:rPr>
        <w:color w:val="002E5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218A5" w14:textId="77777777" w:rsidR="00342867" w:rsidRDefault="003428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C044" w14:textId="77777777" w:rsidR="00AE45DC" w:rsidRDefault="00AE45DC" w:rsidP="00CC1833">
      <w:r>
        <w:separator/>
      </w:r>
    </w:p>
    <w:p w14:paraId="6E045920" w14:textId="77777777" w:rsidR="001A7C65" w:rsidRDefault="001A7C65" w:rsidP="00CC1833"/>
  </w:footnote>
  <w:footnote w:type="continuationSeparator" w:id="0">
    <w:p w14:paraId="2384B873" w14:textId="77777777" w:rsidR="00AE45DC" w:rsidRDefault="00AE45DC" w:rsidP="00CC1833">
      <w:r>
        <w:continuationSeparator/>
      </w:r>
    </w:p>
    <w:p w14:paraId="47ACE359" w14:textId="77777777" w:rsidR="001A7C65" w:rsidRDefault="001A7C65" w:rsidP="00CC1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3368" w14:textId="77777777" w:rsidR="00785C3C" w:rsidRDefault="00785C3C" w:rsidP="00CC1833">
    <w:pPr>
      <w:pStyle w:val="Sidehoved"/>
    </w:pPr>
  </w:p>
  <w:p w14:paraId="349189B4" w14:textId="77777777" w:rsidR="001A7C65" w:rsidRDefault="001A7C65" w:rsidP="00CC18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7D65" w14:textId="6D858472" w:rsidR="00785C3C" w:rsidRPr="00A07FB8" w:rsidRDefault="00785C3C" w:rsidP="00CC1833">
    <w:pPr>
      <w:jc w:val="center"/>
      <w:rPr>
        <w:rFonts w:ascii="Century Gothic" w:hAnsi="Century Gothic"/>
        <w:b/>
        <w:sz w:val="56"/>
      </w:rPr>
    </w:pPr>
    <w:r w:rsidRPr="00A07FB8">
      <w:rPr>
        <w:rFonts w:ascii="Century Gothic" w:hAnsi="Century Gothic"/>
        <w:b/>
        <w:sz w:val="56"/>
      </w:rPr>
      <w:t>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888D" w14:textId="77777777" w:rsidR="00342867" w:rsidRDefault="003428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05C"/>
    <w:multiLevelType w:val="hybridMultilevel"/>
    <w:tmpl w:val="78560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512"/>
    <w:multiLevelType w:val="hybridMultilevel"/>
    <w:tmpl w:val="FF028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6D7"/>
    <w:multiLevelType w:val="hybridMultilevel"/>
    <w:tmpl w:val="3B9C21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F057C"/>
    <w:multiLevelType w:val="hybridMultilevel"/>
    <w:tmpl w:val="F476DFBC"/>
    <w:lvl w:ilvl="0" w:tplc="DF241578">
      <w:numFmt w:val="bullet"/>
      <w:lvlText w:val="-"/>
      <w:lvlJc w:val="left"/>
      <w:pPr>
        <w:ind w:left="2565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 w15:restartNumberingAfterBreak="0">
    <w:nsid w:val="0C235F42"/>
    <w:multiLevelType w:val="hybridMultilevel"/>
    <w:tmpl w:val="83942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0E94"/>
    <w:multiLevelType w:val="hybridMultilevel"/>
    <w:tmpl w:val="CD502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C1BDC"/>
    <w:multiLevelType w:val="hybridMultilevel"/>
    <w:tmpl w:val="02B2AA22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21D1330"/>
    <w:multiLevelType w:val="hybridMultilevel"/>
    <w:tmpl w:val="B13A8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B7230"/>
    <w:multiLevelType w:val="hybridMultilevel"/>
    <w:tmpl w:val="B6243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729F6"/>
    <w:multiLevelType w:val="hybridMultilevel"/>
    <w:tmpl w:val="0F64BC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61DA4"/>
    <w:multiLevelType w:val="hybridMultilevel"/>
    <w:tmpl w:val="B47C9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31668"/>
    <w:multiLevelType w:val="hybridMultilevel"/>
    <w:tmpl w:val="5A3AD924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B4073DC"/>
    <w:multiLevelType w:val="hybridMultilevel"/>
    <w:tmpl w:val="B3FEC9EA"/>
    <w:lvl w:ilvl="0" w:tplc="11CE72C6">
      <w:numFmt w:val="bullet"/>
      <w:lvlText w:val="•"/>
      <w:lvlJc w:val="left"/>
      <w:pPr>
        <w:ind w:left="2628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26F61"/>
    <w:multiLevelType w:val="hybridMultilevel"/>
    <w:tmpl w:val="3FD6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84EFA"/>
    <w:multiLevelType w:val="hybridMultilevel"/>
    <w:tmpl w:val="20FA881E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0532F49"/>
    <w:multiLevelType w:val="hybridMultilevel"/>
    <w:tmpl w:val="7E5AD4E0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A051FC8"/>
    <w:multiLevelType w:val="hybridMultilevel"/>
    <w:tmpl w:val="F4F4F8A8"/>
    <w:lvl w:ilvl="0" w:tplc="040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91D28F2"/>
    <w:multiLevelType w:val="multilevel"/>
    <w:tmpl w:val="06E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500EE"/>
    <w:multiLevelType w:val="hybridMultilevel"/>
    <w:tmpl w:val="975E6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D055D"/>
    <w:multiLevelType w:val="hybridMultilevel"/>
    <w:tmpl w:val="F25E9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E2F93"/>
    <w:multiLevelType w:val="hybridMultilevel"/>
    <w:tmpl w:val="91F62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01C80"/>
    <w:multiLevelType w:val="hybridMultilevel"/>
    <w:tmpl w:val="476EA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5775"/>
    <w:multiLevelType w:val="multilevel"/>
    <w:tmpl w:val="D7E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F6066"/>
    <w:multiLevelType w:val="hybridMultilevel"/>
    <w:tmpl w:val="C386790A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480A1D"/>
    <w:multiLevelType w:val="hybridMultilevel"/>
    <w:tmpl w:val="7728A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172C8"/>
    <w:multiLevelType w:val="hybridMultilevel"/>
    <w:tmpl w:val="43BCF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F41B7"/>
    <w:multiLevelType w:val="hybridMultilevel"/>
    <w:tmpl w:val="7B76FE88"/>
    <w:lvl w:ilvl="0" w:tplc="04060001">
      <w:start w:val="1"/>
      <w:numFmt w:val="bullet"/>
      <w:lvlText w:val=""/>
      <w:lvlJc w:val="left"/>
      <w:pPr>
        <w:ind w:left="-705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-78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-7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-63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-5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-49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-4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-3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-2780" w:hanging="360"/>
      </w:pPr>
      <w:rPr>
        <w:rFonts w:ascii="Wingdings" w:hAnsi="Wingdings" w:hint="default"/>
      </w:rPr>
    </w:lvl>
  </w:abstractNum>
  <w:abstractNum w:abstractNumId="27" w15:restartNumberingAfterBreak="0">
    <w:nsid w:val="6C6C4070"/>
    <w:multiLevelType w:val="hybridMultilevel"/>
    <w:tmpl w:val="8DA2F0D0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6CA836C0"/>
    <w:multiLevelType w:val="hybridMultilevel"/>
    <w:tmpl w:val="1E8E8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55B9C"/>
    <w:multiLevelType w:val="hybridMultilevel"/>
    <w:tmpl w:val="524CB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B99"/>
    <w:multiLevelType w:val="hybridMultilevel"/>
    <w:tmpl w:val="1C58B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116AD"/>
    <w:multiLevelType w:val="hybridMultilevel"/>
    <w:tmpl w:val="259C4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95603"/>
    <w:multiLevelType w:val="hybridMultilevel"/>
    <w:tmpl w:val="E4D2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85998"/>
    <w:multiLevelType w:val="hybridMultilevel"/>
    <w:tmpl w:val="C7246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432CC"/>
    <w:multiLevelType w:val="hybridMultilevel"/>
    <w:tmpl w:val="033A1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25"/>
  </w:num>
  <w:num w:numId="5">
    <w:abstractNumId w:val="13"/>
  </w:num>
  <w:num w:numId="6">
    <w:abstractNumId w:val="32"/>
  </w:num>
  <w:num w:numId="7">
    <w:abstractNumId w:val="4"/>
  </w:num>
  <w:num w:numId="8">
    <w:abstractNumId w:val="10"/>
  </w:num>
  <w:num w:numId="9">
    <w:abstractNumId w:val="3"/>
  </w:num>
  <w:num w:numId="10">
    <w:abstractNumId w:val="19"/>
  </w:num>
  <w:num w:numId="11">
    <w:abstractNumId w:val="11"/>
  </w:num>
  <w:num w:numId="12">
    <w:abstractNumId w:val="23"/>
  </w:num>
  <w:num w:numId="13">
    <w:abstractNumId w:val="6"/>
  </w:num>
  <w:num w:numId="14">
    <w:abstractNumId w:val="27"/>
  </w:num>
  <w:num w:numId="15">
    <w:abstractNumId w:val="14"/>
  </w:num>
  <w:num w:numId="16">
    <w:abstractNumId w:val="15"/>
  </w:num>
  <w:num w:numId="17">
    <w:abstractNumId w:val="26"/>
  </w:num>
  <w:num w:numId="18">
    <w:abstractNumId w:val="33"/>
  </w:num>
  <w:num w:numId="19">
    <w:abstractNumId w:val="24"/>
  </w:num>
  <w:num w:numId="20">
    <w:abstractNumId w:val="20"/>
  </w:num>
  <w:num w:numId="21">
    <w:abstractNumId w:val="29"/>
  </w:num>
  <w:num w:numId="22">
    <w:abstractNumId w:val="5"/>
  </w:num>
  <w:num w:numId="23">
    <w:abstractNumId w:val="1"/>
  </w:num>
  <w:num w:numId="24">
    <w:abstractNumId w:val="30"/>
  </w:num>
  <w:num w:numId="25">
    <w:abstractNumId w:val="21"/>
  </w:num>
  <w:num w:numId="26">
    <w:abstractNumId w:val="28"/>
  </w:num>
  <w:num w:numId="27">
    <w:abstractNumId w:val="34"/>
  </w:num>
  <w:num w:numId="28">
    <w:abstractNumId w:val="18"/>
  </w:num>
  <w:num w:numId="29">
    <w:abstractNumId w:val="0"/>
  </w:num>
  <w:num w:numId="30">
    <w:abstractNumId w:val="31"/>
  </w:num>
  <w:num w:numId="31">
    <w:abstractNumId w:val="8"/>
  </w:num>
  <w:num w:numId="32">
    <w:abstractNumId w:val="2"/>
  </w:num>
  <w:num w:numId="33">
    <w:abstractNumId w:val="12"/>
  </w:num>
  <w:num w:numId="34">
    <w:abstractNumId w:val="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DA"/>
    <w:rsid w:val="00005916"/>
    <w:rsid w:val="00013892"/>
    <w:rsid w:val="00041CE5"/>
    <w:rsid w:val="00044477"/>
    <w:rsid w:val="00051520"/>
    <w:rsid w:val="00074D92"/>
    <w:rsid w:val="00097FF7"/>
    <w:rsid w:val="000B2E20"/>
    <w:rsid w:val="000C316C"/>
    <w:rsid w:val="000C6617"/>
    <w:rsid w:val="00114A81"/>
    <w:rsid w:val="00124015"/>
    <w:rsid w:val="00124390"/>
    <w:rsid w:val="00146FED"/>
    <w:rsid w:val="001471D8"/>
    <w:rsid w:val="001474AD"/>
    <w:rsid w:val="00152278"/>
    <w:rsid w:val="00177454"/>
    <w:rsid w:val="00181272"/>
    <w:rsid w:val="00187CD5"/>
    <w:rsid w:val="00187DD3"/>
    <w:rsid w:val="001922CC"/>
    <w:rsid w:val="001974DA"/>
    <w:rsid w:val="00197A8B"/>
    <w:rsid w:val="001A578A"/>
    <w:rsid w:val="001A7C65"/>
    <w:rsid w:val="001B4939"/>
    <w:rsid w:val="001B49BB"/>
    <w:rsid w:val="001D1BA0"/>
    <w:rsid w:val="001D42C5"/>
    <w:rsid w:val="001D464D"/>
    <w:rsid w:val="001E0BC2"/>
    <w:rsid w:val="001E3E15"/>
    <w:rsid w:val="00204112"/>
    <w:rsid w:val="00206ED7"/>
    <w:rsid w:val="002152E9"/>
    <w:rsid w:val="00216C06"/>
    <w:rsid w:val="0023706C"/>
    <w:rsid w:val="00256749"/>
    <w:rsid w:val="00260D30"/>
    <w:rsid w:val="0028161F"/>
    <w:rsid w:val="002872E8"/>
    <w:rsid w:val="002B58F8"/>
    <w:rsid w:val="002C6F7B"/>
    <w:rsid w:val="002D73AE"/>
    <w:rsid w:val="002E67C6"/>
    <w:rsid w:val="002F0E17"/>
    <w:rsid w:val="002F3E71"/>
    <w:rsid w:val="00301424"/>
    <w:rsid w:val="00303FDA"/>
    <w:rsid w:val="00305324"/>
    <w:rsid w:val="00307B53"/>
    <w:rsid w:val="00333723"/>
    <w:rsid w:val="00342867"/>
    <w:rsid w:val="00344BCF"/>
    <w:rsid w:val="003517DA"/>
    <w:rsid w:val="003B1EF1"/>
    <w:rsid w:val="003B7995"/>
    <w:rsid w:val="003B7B7E"/>
    <w:rsid w:val="003C034F"/>
    <w:rsid w:val="003D4FBA"/>
    <w:rsid w:val="003E32D5"/>
    <w:rsid w:val="00410312"/>
    <w:rsid w:val="004450BF"/>
    <w:rsid w:val="004459FF"/>
    <w:rsid w:val="0046150E"/>
    <w:rsid w:val="00461780"/>
    <w:rsid w:val="004A39E4"/>
    <w:rsid w:val="004A796E"/>
    <w:rsid w:val="004B54D5"/>
    <w:rsid w:val="004E4BFB"/>
    <w:rsid w:val="004F1ECF"/>
    <w:rsid w:val="004F56D3"/>
    <w:rsid w:val="004F7038"/>
    <w:rsid w:val="00524E70"/>
    <w:rsid w:val="00530D9F"/>
    <w:rsid w:val="00541BA3"/>
    <w:rsid w:val="00590B02"/>
    <w:rsid w:val="005A7F08"/>
    <w:rsid w:val="00606672"/>
    <w:rsid w:val="00611848"/>
    <w:rsid w:val="00612CD2"/>
    <w:rsid w:val="00657004"/>
    <w:rsid w:val="00657DD0"/>
    <w:rsid w:val="0066096B"/>
    <w:rsid w:val="006A19C9"/>
    <w:rsid w:val="006B3490"/>
    <w:rsid w:val="006C5F6C"/>
    <w:rsid w:val="006C68DF"/>
    <w:rsid w:val="006E3ECA"/>
    <w:rsid w:val="006E5EDF"/>
    <w:rsid w:val="006F3EA4"/>
    <w:rsid w:val="00702B09"/>
    <w:rsid w:val="00702D09"/>
    <w:rsid w:val="0075405A"/>
    <w:rsid w:val="007627EA"/>
    <w:rsid w:val="00765103"/>
    <w:rsid w:val="00781293"/>
    <w:rsid w:val="00781418"/>
    <w:rsid w:val="0078394E"/>
    <w:rsid w:val="00785C3C"/>
    <w:rsid w:val="0079442A"/>
    <w:rsid w:val="008121B2"/>
    <w:rsid w:val="00814AC5"/>
    <w:rsid w:val="00832D06"/>
    <w:rsid w:val="008333F2"/>
    <w:rsid w:val="00857A21"/>
    <w:rsid w:val="0088017D"/>
    <w:rsid w:val="00895844"/>
    <w:rsid w:val="008A1FAD"/>
    <w:rsid w:val="008A284E"/>
    <w:rsid w:val="008A3117"/>
    <w:rsid w:val="008A47D7"/>
    <w:rsid w:val="008C2EEA"/>
    <w:rsid w:val="008C5927"/>
    <w:rsid w:val="008C5E31"/>
    <w:rsid w:val="008D7AAB"/>
    <w:rsid w:val="008E252F"/>
    <w:rsid w:val="008F7362"/>
    <w:rsid w:val="009171E8"/>
    <w:rsid w:val="009227B1"/>
    <w:rsid w:val="00926893"/>
    <w:rsid w:val="009672FF"/>
    <w:rsid w:val="0097487B"/>
    <w:rsid w:val="00983E9B"/>
    <w:rsid w:val="009869C0"/>
    <w:rsid w:val="00990A66"/>
    <w:rsid w:val="009E77B2"/>
    <w:rsid w:val="009F4217"/>
    <w:rsid w:val="009F7861"/>
    <w:rsid w:val="009F7FD7"/>
    <w:rsid w:val="00A07FB8"/>
    <w:rsid w:val="00A237BE"/>
    <w:rsid w:val="00A3058C"/>
    <w:rsid w:val="00A31C66"/>
    <w:rsid w:val="00A33ABA"/>
    <w:rsid w:val="00A50553"/>
    <w:rsid w:val="00A55307"/>
    <w:rsid w:val="00A838BA"/>
    <w:rsid w:val="00AC6D98"/>
    <w:rsid w:val="00AE45DC"/>
    <w:rsid w:val="00AF1C76"/>
    <w:rsid w:val="00AF20DF"/>
    <w:rsid w:val="00B04A2E"/>
    <w:rsid w:val="00B15F00"/>
    <w:rsid w:val="00B4084B"/>
    <w:rsid w:val="00B417DC"/>
    <w:rsid w:val="00B44344"/>
    <w:rsid w:val="00B47E5E"/>
    <w:rsid w:val="00B553FC"/>
    <w:rsid w:val="00B6071D"/>
    <w:rsid w:val="00B74DE6"/>
    <w:rsid w:val="00B83036"/>
    <w:rsid w:val="00BA59C9"/>
    <w:rsid w:val="00BD1275"/>
    <w:rsid w:val="00BF2A52"/>
    <w:rsid w:val="00C115A2"/>
    <w:rsid w:val="00C17917"/>
    <w:rsid w:val="00C26348"/>
    <w:rsid w:val="00C376B5"/>
    <w:rsid w:val="00C428D1"/>
    <w:rsid w:val="00C46926"/>
    <w:rsid w:val="00C73EC6"/>
    <w:rsid w:val="00C74329"/>
    <w:rsid w:val="00C74B4D"/>
    <w:rsid w:val="00C75779"/>
    <w:rsid w:val="00C82FC9"/>
    <w:rsid w:val="00C83DFD"/>
    <w:rsid w:val="00C96E30"/>
    <w:rsid w:val="00CA6D52"/>
    <w:rsid w:val="00CC1833"/>
    <w:rsid w:val="00CC3587"/>
    <w:rsid w:val="00CC6BC5"/>
    <w:rsid w:val="00CD06E0"/>
    <w:rsid w:val="00CE1C59"/>
    <w:rsid w:val="00CE40AE"/>
    <w:rsid w:val="00CE4994"/>
    <w:rsid w:val="00CE78BE"/>
    <w:rsid w:val="00CF218C"/>
    <w:rsid w:val="00CF3E51"/>
    <w:rsid w:val="00CF564F"/>
    <w:rsid w:val="00D023FD"/>
    <w:rsid w:val="00D12249"/>
    <w:rsid w:val="00D20001"/>
    <w:rsid w:val="00D520BA"/>
    <w:rsid w:val="00D60CB3"/>
    <w:rsid w:val="00D60D7A"/>
    <w:rsid w:val="00D81034"/>
    <w:rsid w:val="00D90C4B"/>
    <w:rsid w:val="00D965B2"/>
    <w:rsid w:val="00DC13DD"/>
    <w:rsid w:val="00DF3850"/>
    <w:rsid w:val="00E20493"/>
    <w:rsid w:val="00E33A50"/>
    <w:rsid w:val="00E63F56"/>
    <w:rsid w:val="00E839EF"/>
    <w:rsid w:val="00EA7FC3"/>
    <w:rsid w:val="00EB0211"/>
    <w:rsid w:val="00EC0F13"/>
    <w:rsid w:val="00ED01EE"/>
    <w:rsid w:val="00ED2520"/>
    <w:rsid w:val="00ED3D90"/>
    <w:rsid w:val="00EE22BD"/>
    <w:rsid w:val="00EE4FF6"/>
    <w:rsid w:val="00F165EE"/>
    <w:rsid w:val="00F17330"/>
    <w:rsid w:val="00F34CA6"/>
    <w:rsid w:val="00F519FA"/>
    <w:rsid w:val="00F60AE8"/>
    <w:rsid w:val="00F82A57"/>
    <w:rsid w:val="00F86449"/>
    <w:rsid w:val="00F9461B"/>
    <w:rsid w:val="00FB415B"/>
    <w:rsid w:val="00FD2854"/>
    <w:rsid w:val="00FD607D"/>
    <w:rsid w:val="00FE3A25"/>
    <w:rsid w:val="00FE54CF"/>
    <w:rsid w:val="00FE6BB0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42C5794"/>
  <w15:docId w15:val="{31E00A4B-CFEF-42D3-89DD-D4B99B2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B8"/>
  </w:style>
  <w:style w:type="paragraph" w:styleId="Overskrift1">
    <w:name w:val="heading 1"/>
    <w:basedOn w:val="Normal"/>
    <w:next w:val="Normal"/>
    <w:link w:val="Overskrift1Tegn"/>
    <w:uiPriority w:val="9"/>
    <w:qFormat/>
    <w:rsid w:val="00F519FA"/>
    <w:pPr>
      <w:keepNext/>
      <w:keepLines/>
      <w:pBdr>
        <w:bottom w:val="single" w:sz="4" w:space="1" w:color="auto"/>
      </w:pBdr>
      <w:spacing w:before="320"/>
      <w:outlineLvl w:val="0"/>
    </w:pPr>
    <w:rPr>
      <w:rFonts w:asciiTheme="majorHAnsi" w:eastAsiaTheme="majorEastAsia" w:hAnsiTheme="majorHAnsi" w:cstheme="majorBidi"/>
      <w:color w:val="03727F" w:themeColor="accent1" w:themeShade="BF"/>
      <w:sz w:val="24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7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232A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7F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7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7F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7F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024C55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7F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7F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790E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19FA"/>
    <w:rPr>
      <w:rFonts w:asciiTheme="majorHAnsi" w:eastAsiaTheme="majorEastAsia" w:hAnsiTheme="majorHAnsi" w:cstheme="majorBidi"/>
      <w:color w:val="03727F" w:themeColor="accent1" w:themeShade="BF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4A79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Standardskrifttypeiafsnit"/>
    <w:unhideWhenUsed/>
    <w:rsid w:val="001922CC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26893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rsid w:val="00A3058C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4"/>
      <w:lang w:eastAsia="zh-CN"/>
    </w:rPr>
  </w:style>
  <w:style w:type="character" w:customStyle="1" w:styleId="SidefodTegn">
    <w:name w:val="Sidefod Tegn"/>
    <w:basedOn w:val="Standardskrifttypeiafsnit"/>
    <w:link w:val="Sidefod"/>
    <w:uiPriority w:val="99"/>
    <w:rsid w:val="00A3058C"/>
    <w:rPr>
      <w:rFonts w:ascii="Times New Roman" w:hAnsi="Times New Roman" w:cs="Times New Roman"/>
      <w:sz w:val="24"/>
      <w:szCs w:val="24"/>
      <w:lang w:eastAsia="zh-CN"/>
    </w:rPr>
  </w:style>
  <w:style w:type="paragraph" w:styleId="Sidehoved">
    <w:name w:val="header"/>
    <w:basedOn w:val="Normal"/>
    <w:link w:val="SidehovedTegn"/>
    <w:uiPriority w:val="99"/>
    <w:unhideWhenUsed/>
    <w:rsid w:val="00CC6B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6BC5"/>
    <w:rPr>
      <w:rFonts w:ascii="Courier New" w:eastAsia="Times New Roman" w:hAnsi="Courier New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150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150E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Standardtekst">
    <w:name w:val="Standardtekst"/>
    <w:basedOn w:val="Normal"/>
    <w:rsid w:val="00781418"/>
    <w:rPr>
      <w:rFonts w:ascii="Times New Roman" w:hAnsi="Times New Roman"/>
      <w:color w:val="000000"/>
      <w:sz w:val="24"/>
    </w:rPr>
  </w:style>
  <w:style w:type="paragraph" w:styleId="Ingenafstand">
    <w:name w:val="No Spacing"/>
    <w:link w:val="IngenafstandTegn"/>
    <w:uiPriority w:val="1"/>
    <w:qFormat/>
    <w:rsid w:val="00A07FB8"/>
  </w:style>
  <w:style w:type="table" w:styleId="Tabel-Gitter">
    <w:name w:val="Table Grid"/>
    <w:basedOn w:val="Tabel-Normal"/>
    <w:uiPriority w:val="59"/>
    <w:rsid w:val="000444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genafstandTegn">
    <w:name w:val="Ingen afstand Tegn"/>
    <w:basedOn w:val="Standardskrifttypeiafsnit"/>
    <w:link w:val="Ingenafstand"/>
    <w:uiPriority w:val="1"/>
    <w:rsid w:val="00044477"/>
  </w:style>
  <w:style w:type="table" w:customStyle="1" w:styleId="Listetabel2-farve51">
    <w:name w:val="Listetabel 2 - farve 51"/>
    <w:basedOn w:val="Tabel-Normal"/>
    <w:uiPriority w:val="47"/>
    <w:rsid w:val="00E839EF"/>
    <w:rPr>
      <w:szCs w:val="20"/>
      <w:lang w:eastAsia="da-DK"/>
    </w:rPr>
    <w:tblPr>
      <w:tblStyleRowBandSize w:val="1"/>
      <w:tblStyleColBandSize w:val="1"/>
      <w:tblInd w:w="0" w:type="nil"/>
      <w:tblBorders>
        <w:top w:val="single" w:sz="4" w:space="0" w:color="A2DDE7" w:themeColor="accent5" w:themeTint="99"/>
        <w:bottom w:val="single" w:sz="4" w:space="0" w:color="A2DDE7" w:themeColor="accent5" w:themeTint="99"/>
        <w:insideH w:val="single" w:sz="4" w:space="0" w:color="A2DDE7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0F3F7" w:themeFill="accent5" w:themeFillTint="33"/>
      </w:tcPr>
    </w:tblStylePr>
    <w:tblStylePr w:type="band1Horz">
      <w:tblPr/>
      <w:tcPr>
        <w:shd w:val="clear" w:color="auto" w:fill="E0F3F7" w:themeFill="accent5" w:themeFillTint="33"/>
      </w:tcPr>
    </w:tblStylePr>
  </w:style>
  <w:style w:type="table" w:styleId="Tabelgitter-lys">
    <w:name w:val="Grid Table Light"/>
    <w:basedOn w:val="Tabel-Normal"/>
    <w:uiPriority w:val="40"/>
    <w:rsid w:val="00E839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E839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unkt">
    <w:name w:val="Punkt"/>
    <w:basedOn w:val="Normal"/>
    <w:link w:val="PunktTegn"/>
    <w:rsid w:val="00A07FB8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7FB8"/>
    <w:rPr>
      <w:rFonts w:asciiTheme="majorHAnsi" w:eastAsiaTheme="majorEastAsia" w:hAnsiTheme="majorHAnsi" w:cstheme="majorBidi"/>
      <w:color w:val="21232A" w:themeColor="accent2" w:themeShade="BF"/>
      <w:sz w:val="28"/>
      <w:szCs w:val="28"/>
    </w:rPr>
  </w:style>
  <w:style w:type="character" w:customStyle="1" w:styleId="PunktTegn">
    <w:name w:val="Punkt Tegn"/>
    <w:basedOn w:val="Standardskrifttypeiafsnit"/>
    <w:link w:val="Punkt"/>
    <w:rsid w:val="00A07FB8"/>
    <w:rPr>
      <w:rFonts w:eastAsia="Times New Roman" w:cstheme="minorHAnsi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7FB8"/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7FB8"/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7FB8"/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7FB8"/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7FB8"/>
    <w:rPr>
      <w:rFonts w:asciiTheme="majorHAnsi" w:eastAsiaTheme="majorEastAsia" w:hAnsiTheme="majorHAnsi" w:cstheme="majorBidi"/>
      <w:color w:val="024C55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7FB8"/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7FB8"/>
    <w:rPr>
      <w:rFonts w:asciiTheme="majorHAnsi" w:eastAsiaTheme="majorEastAsia" w:hAnsiTheme="majorHAnsi" w:cstheme="majorBidi"/>
      <w:color w:val="790E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07FB8"/>
    <w:rPr>
      <w:b/>
      <w:bCs/>
      <w:smallCaps/>
      <w:color w:val="0599AA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A07FB8"/>
    <w:pPr>
      <w:contextualSpacing/>
    </w:pPr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FB8"/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7FB8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7FB8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A07FB8"/>
    <w:rPr>
      <w:b/>
      <w:bCs/>
    </w:rPr>
  </w:style>
  <w:style w:type="character" w:styleId="Fremhv">
    <w:name w:val="Emphasis"/>
    <w:basedOn w:val="Standardskrifttypeiafsnit"/>
    <w:uiPriority w:val="20"/>
    <w:qFormat/>
    <w:rsid w:val="00A07FB8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A07FB8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07FB8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7FB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7FB8"/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A07FB8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A07FB8"/>
    <w:rPr>
      <w:b w:val="0"/>
      <w:bCs w:val="0"/>
      <w:i/>
      <w:iCs/>
      <w:color w:val="0599AA" w:themeColor="accent1"/>
    </w:rPr>
  </w:style>
  <w:style w:type="character" w:styleId="Svaghenvisning">
    <w:name w:val="Subtle Reference"/>
    <w:basedOn w:val="Standardskrifttypeiafsnit"/>
    <w:uiPriority w:val="31"/>
    <w:qFormat/>
    <w:rsid w:val="00A07FB8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A07FB8"/>
    <w:rPr>
      <w:b/>
      <w:bCs/>
      <w:smallCaps/>
      <w:color w:val="0599AA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07FB8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07F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5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7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27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4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4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4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4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7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8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Lederne">
      <a:dk1>
        <a:sysClr val="windowText" lastClr="000000"/>
      </a:dk1>
      <a:lt1>
        <a:sysClr val="window" lastClr="FFFFFF"/>
      </a:lt1>
      <a:dk2>
        <a:srgbClr val="141414"/>
      </a:dk2>
      <a:lt2>
        <a:srgbClr val="FFFFFF"/>
      </a:lt2>
      <a:accent1>
        <a:srgbClr val="0599AA"/>
      </a:accent1>
      <a:accent2>
        <a:srgbClr val="2C3039"/>
      </a:accent2>
      <a:accent3>
        <a:srgbClr val="FF8A23"/>
      </a:accent3>
      <a:accent4>
        <a:srgbClr val="DCDDDD"/>
      </a:accent4>
      <a:accent5>
        <a:srgbClr val="64C8D7"/>
      </a:accent5>
      <a:accent6>
        <a:srgbClr val="E52A4F"/>
      </a:accent6>
      <a:hlink>
        <a:srgbClr val="0563C1"/>
      </a:hlink>
      <a:folHlink>
        <a:srgbClr val="954F72"/>
      </a:folHlink>
    </a:clrScheme>
    <a:fontScheme name="Lederne">
      <a:majorFont>
        <a:latin typeface="Ebrima"/>
        <a:ea typeface=""/>
        <a:cs typeface=""/>
      </a:majorFont>
      <a:minorFont>
        <a:latin typeface="Ebri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SAINT-GOBAIN 1.5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CSGADM#</dc:creator>
  <cp:keywords/>
  <dc:description/>
  <cp:lastModifiedBy>Emilie Erndahl Sørensen</cp:lastModifiedBy>
  <cp:revision>7</cp:revision>
  <cp:lastPrinted>2020-09-18T07:30:00Z</cp:lastPrinted>
  <dcterms:created xsi:type="dcterms:W3CDTF">2020-09-11T10:33:00Z</dcterms:created>
  <dcterms:modified xsi:type="dcterms:W3CDTF">2020-09-22T08:11:00Z</dcterms:modified>
</cp:coreProperties>
</file>